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004AF" w14:textId="77777777" w:rsidR="004B417D" w:rsidRDefault="004B417D" w:rsidP="000608EC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A627D0">
        <w:rPr>
          <w:rFonts w:ascii="Arial" w:hAnsi="Arial" w:cs="Arial"/>
          <w:b/>
          <w:bCs/>
          <w:sz w:val="26"/>
          <w:szCs w:val="26"/>
        </w:rPr>
        <w:t>«Крыммедстрах»: как защитить себя и своих близких в сезон респираторных инфекций</w:t>
      </w:r>
    </w:p>
    <w:p w14:paraId="52105536" w14:textId="77777777" w:rsidR="00814CA7" w:rsidRPr="00A627D0" w:rsidRDefault="00F92683" w:rsidP="000608EC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F92683">
        <w:rPr>
          <w:rFonts w:ascii="Arial" w:hAnsi="Arial" w:cs="Arial"/>
          <w:b/>
          <w:bCs/>
          <w:noProof/>
          <w:sz w:val="26"/>
          <w:szCs w:val="26"/>
          <w:lang w:eastAsia="ru-RU"/>
        </w:rPr>
        <w:drawing>
          <wp:inline distT="0" distB="0" distL="0" distR="0" wp14:anchorId="3F1B6AAE" wp14:editId="19D867B6">
            <wp:extent cx="5940425" cy="3617464"/>
            <wp:effectExtent l="0" t="0" r="3175" b="2540"/>
            <wp:docPr id="2" name="Рисунок 2" descr="X:\Отдел ОМС\Мероприятия\Материалы для публикаций в СМИ\8. Грипп\Фото на выбор\medicine-drug-pills-tooth-bless-you-flu-1205224-pxhere.com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Отдел ОМС\Мероприятия\Материалы для публикаций в СМИ\8. Грипп\Фото на выбор\medicine-drug-pills-tooth-bless-you-flu-1205224-pxhere.com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1D5D4" w14:textId="7E901C80" w:rsidR="00FD4BEA" w:rsidRPr="007F55A9" w:rsidRDefault="0047738B" w:rsidP="007F55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5A9">
        <w:rPr>
          <w:rFonts w:ascii="Arial" w:eastAsia="Times New Roman" w:hAnsi="Arial" w:cs="Arial"/>
          <w:sz w:val="26"/>
          <w:szCs w:val="26"/>
          <w:lang w:eastAsia="ru-RU"/>
        </w:rPr>
        <w:t>Наступила зима, а это, как</w:t>
      </w:r>
      <w:r w:rsidR="00F06F88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известно, время респираторных заболеваний. Как защитить себя и своих близких от этих заболеваний</w:t>
      </w:r>
      <w:r w:rsidR="002C23B2" w:rsidRPr="007F55A9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="00A27D6E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9C6014" w:rsidRPr="007F55A9">
        <w:rPr>
          <w:rFonts w:ascii="Arial" w:eastAsia="Times New Roman" w:hAnsi="Arial" w:cs="Arial"/>
          <w:sz w:val="26"/>
          <w:szCs w:val="26"/>
          <w:lang w:eastAsia="ru-RU"/>
        </w:rPr>
        <w:t>каковы главные меры их профилактики</w:t>
      </w:r>
      <w:r w:rsidR="00AB2F87" w:rsidRPr="007F55A9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="00766F97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AB2F87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а при возникновении заболевания – на какую медицинскую помощь и где можно рассчитывать по полису обязательного медицинского </w:t>
      </w:r>
      <w:r w:rsidR="00441F2D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страхования </w:t>
      </w:r>
      <w:r w:rsidR="00F06F88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нам рассказали </w:t>
      </w:r>
      <w:r w:rsidR="009C03EF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генеральный директор ООО «СМК «Крыммедстрах», полномочный представитель Всероссийского союза страховщиков по медицинскому страхованию в Республике Крым Сидорова Елена Александровна </w:t>
      </w:r>
      <w:r w:rsidR="009C03EF">
        <w:rPr>
          <w:rFonts w:ascii="Arial" w:eastAsia="Times New Roman" w:hAnsi="Arial" w:cs="Arial"/>
          <w:sz w:val="26"/>
          <w:szCs w:val="26"/>
          <w:lang w:eastAsia="ru-RU"/>
        </w:rPr>
        <w:t xml:space="preserve">и </w:t>
      </w:r>
      <w:r w:rsidR="00F06F88" w:rsidRPr="007F55A9">
        <w:rPr>
          <w:rFonts w:ascii="Arial" w:eastAsia="Times New Roman" w:hAnsi="Arial" w:cs="Arial"/>
          <w:sz w:val="26"/>
          <w:szCs w:val="26"/>
          <w:lang w:eastAsia="ru-RU"/>
        </w:rPr>
        <w:t>главный внештатный специалист по медицинской профилактике, главный врач ГБУЗ РК «Центр общественного здоровья и медицинской профилактики» Мещеряков Владимир Викторович</w:t>
      </w:r>
      <w:r w:rsidR="00003987" w:rsidRPr="007F55A9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694FE5A" w14:textId="3182FC1E" w:rsidR="00A00BC2" w:rsidRDefault="00155711" w:rsidP="00D86CDC">
      <w:pPr>
        <w:pStyle w:val="a3"/>
        <w:shd w:val="clear" w:color="auto" w:fill="FFFFFF"/>
        <w:spacing w:before="0" w:beforeAutospacing="0" w:after="160" w:afterAutospacing="0" w:line="231" w:lineRule="atLeast"/>
        <w:jc w:val="both"/>
        <w:rPr>
          <w:rFonts w:ascii="Arial" w:hAnsi="Arial" w:cs="Arial"/>
          <w:b/>
          <w:sz w:val="26"/>
          <w:szCs w:val="26"/>
        </w:rPr>
      </w:pPr>
      <w:r w:rsidRPr="003358C8">
        <w:rPr>
          <w:rFonts w:ascii="Arial" w:hAnsi="Arial" w:cs="Arial"/>
          <w:b/>
          <w:sz w:val="26"/>
          <w:szCs w:val="26"/>
        </w:rPr>
        <w:t>–</w:t>
      </w:r>
      <w:r w:rsidR="00A00BC2" w:rsidRPr="003358C8">
        <w:rPr>
          <w:rFonts w:ascii="Arial" w:hAnsi="Arial" w:cs="Arial"/>
          <w:b/>
          <w:sz w:val="26"/>
          <w:szCs w:val="26"/>
        </w:rPr>
        <w:t> </w:t>
      </w:r>
      <w:r w:rsidR="000607B3" w:rsidRPr="003358C8">
        <w:rPr>
          <w:rFonts w:ascii="Arial" w:hAnsi="Arial" w:cs="Arial"/>
          <w:b/>
          <w:sz w:val="26"/>
          <w:szCs w:val="26"/>
        </w:rPr>
        <w:t xml:space="preserve">Владимир Викторович, </w:t>
      </w:r>
      <w:r w:rsidR="009A2D9B" w:rsidRPr="003358C8">
        <w:rPr>
          <w:rFonts w:ascii="Arial" w:hAnsi="Arial" w:cs="Arial"/>
          <w:b/>
          <w:sz w:val="26"/>
          <w:szCs w:val="26"/>
        </w:rPr>
        <w:t>расскажите о респираторных инфекциях.</w:t>
      </w:r>
      <w:r w:rsidR="00A62538" w:rsidRPr="00A62538">
        <w:t xml:space="preserve"> </w:t>
      </w:r>
      <w:r w:rsidR="00A62538" w:rsidRPr="00A62538">
        <w:rPr>
          <w:rFonts w:ascii="Arial" w:hAnsi="Arial" w:cs="Arial"/>
          <w:b/>
          <w:sz w:val="26"/>
          <w:szCs w:val="26"/>
        </w:rPr>
        <w:t>Чем они опасны?</w:t>
      </w:r>
    </w:p>
    <w:p w14:paraId="4CEEC8D1" w14:textId="04B492BF" w:rsidR="00EF7A6F" w:rsidRDefault="00AC00B6" w:rsidP="00DD2A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– </w:t>
      </w:r>
      <w:r w:rsidR="008D6D97">
        <w:rPr>
          <w:rFonts w:ascii="Arial" w:eastAsia="Times New Roman" w:hAnsi="Arial" w:cs="Arial"/>
          <w:sz w:val="26"/>
          <w:szCs w:val="26"/>
          <w:lang w:eastAsia="ru-RU"/>
        </w:rPr>
        <w:t>В</w:t>
      </w:r>
      <w:r w:rsidR="005E1E3F" w:rsidRPr="00221AD6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2C23B2" w:rsidRPr="00221AD6">
        <w:rPr>
          <w:rFonts w:ascii="Arial" w:eastAsia="Times New Roman" w:hAnsi="Arial" w:cs="Arial"/>
          <w:sz w:val="26"/>
          <w:szCs w:val="26"/>
          <w:lang w:eastAsia="ru-RU"/>
        </w:rPr>
        <w:t xml:space="preserve">холодное время года </w:t>
      </w:r>
      <w:r w:rsidR="00B33C1E" w:rsidRPr="00221AD6">
        <w:rPr>
          <w:rFonts w:ascii="Arial" w:eastAsia="Times New Roman" w:hAnsi="Arial" w:cs="Arial"/>
          <w:sz w:val="26"/>
          <w:szCs w:val="26"/>
          <w:lang w:eastAsia="ru-RU"/>
        </w:rPr>
        <w:t>риск</w:t>
      </w:r>
      <w:r w:rsidR="00B33C1E">
        <w:rPr>
          <w:rFonts w:ascii="Arial" w:eastAsia="Times New Roman" w:hAnsi="Arial" w:cs="Arial"/>
          <w:sz w:val="26"/>
          <w:szCs w:val="26"/>
          <w:lang w:eastAsia="ru-RU"/>
        </w:rPr>
        <w:t xml:space="preserve"> заболеть</w:t>
      </w:r>
      <w:r w:rsidR="00B33C1E" w:rsidRPr="00221AD6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8D6D97" w:rsidRPr="008D6D97">
        <w:rPr>
          <w:rFonts w:ascii="Arial" w:eastAsia="Times New Roman" w:hAnsi="Arial" w:cs="Arial"/>
          <w:sz w:val="26"/>
          <w:szCs w:val="26"/>
          <w:lang w:eastAsia="ru-RU"/>
        </w:rPr>
        <w:t>респираторны</w:t>
      </w:r>
      <w:r w:rsidR="008D6D97">
        <w:rPr>
          <w:rFonts w:ascii="Arial" w:eastAsia="Times New Roman" w:hAnsi="Arial" w:cs="Arial"/>
          <w:sz w:val="26"/>
          <w:szCs w:val="26"/>
          <w:lang w:eastAsia="ru-RU"/>
        </w:rPr>
        <w:t xml:space="preserve">ми </w:t>
      </w:r>
      <w:r w:rsidR="008D6D97" w:rsidRPr="008D6D97">
        <w:rPr>
          <w:rFonts w:ascii="Arial" w:eastAsia="Times New Roman" w:hAnsi="Arial" w:cs="Arial"/>
          <w:sz w:val="26"/>
          <w:szCs w:val="26"/>
          <w:lang w:eastAsia="ru-RU"/>
        </w:rPr>
        <w:t>инфекция</w:t>
      </w:r>
      <w:r w:rsidR="008D6D97">
        <w:rPr>
          <w:rFonts w:ascii="Arial" w:eastAsia="Times New Roman" w:hAnsi="Arial" w:cs="Arial"/>
          <w:sz w:val="26"/>
          <w:szCs w:val="26"/>
          <w:lang w:eastAsia="ru-RU"/>
        </w:rPr>
        <w:t xml:space="preserve">ми значительно </w:t>
      </w:r>
      <w:r w:rsidR="002C23B2" w:rsidRPr="00221AD6">
        <w:rPr>
          <w:rFonts w:ascii="Arial" w:eastAsia="Times New Roman" w:hAnsi="Arial" w:cs="Arial"/>
          <w:sz w:val="26"/>
          <w:szCs w:val="26"/>
          <w:lang w:eastAsia="ru-RU"/>
        </w:rPr>
        <w:t>увеличивается</w:t>
      </w:r>
      <w:r w:rsidR="00B33C1E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="009C2B4A">
        <w:rPr>
          <w:rFonts w:ascii="Arial" w:eastAsia="Times New Roman" w:hAnsi="Arial" w:cs="Arial"/>
          <w:sz w:val="26"/>
          <w:szCs w:val="26"/>
          <w:lang w:eastAsia="ru-RU"/>
        </w:rPr>
        <w:t xml:space="preserve"> Несмотря на хорошее </w:t>
      </w:r>
      <w:r w:rsidR="009C2B4A" w:rsidRPr="004313FF">
        <w:rPr>
          <w:rFonts w:ascii="Arial" w:eastAsia="Times New Roman" w:hAnsi="Arial" w:cs="Arial"/>
          <w:sz w:val="26"/>
          <w:szCs w:val="26"/>
          <w:lang w:eastAsia="ru-RU"/>
        </w:rPr>
        <w:t xml:space="preserve">самочувствие накануне, утром можно </w:t>
      </w:r>
      <w:r w:rsidR="002C23B2" w:rsidRPr="004313FF">
        <w:rPr>
          <w:rFonts w:ascii="Arial" w:eastAsia="Times New Roman" w:hAnsi="Arial" w:cs="Arial"/>
          <w:sz w:val="26"/>
          <w:szCs w:val="26"/>
          <w:lang w:eastAsia="ru-RU"/>
        </w:rPr>
        <w:t>проснуться с головной болью, слабостью</w:t>
      </w:r>
      <w:r w:rsidR="003365B2">
        <w:rPr>
          <w:rFonts w:ascii="Arial" w:eastAsia="Times New Roman" w:hAnsi="Arial" w:cs="Arial"/>
          <w:sz w:val="26"/>
          <w:szCs w:val="26"/>
          <w:lang w:eastAsia="ru-RU"/>
        </w:rPr>
        <w:t xml:space="preserve"> и ломотой в теле</w:t>
      </w:r>
      <w:r w:rsidR="002C23B2" w:rsidRPr="004313FF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r w:rsidR="004313FF" w:rsidRPr="004313FF">
        <w:rPr>
          <w:rFonts w:ascii="Arial" w:eastAsia="Times New Roman" w:hAnsi="Arial" w:cs="Arial"/>
          <w:sz w:val="26"/>
          <w:szCs w:val="26"/>
          <w:lang w:eastAsia="ru-RU"/>
        </w:rPr>
        <w:t xml:space="preserve">высокой температурой, </w:t>
      </w:r>
      <w:r w:rsidR="002C23B2" w:rsidRPr="004313FF">
        <w:rPr>
          <w:rFonts w:ascii="Arial" w:eastAsia="Times New Roman" w:hAnsi="Arial" w:cs="Arial"/>
          <w:sz w:val="26"/>
          <w:szCs w:val="26"/>
          <w:lang w:eastAsia="ru-RU"/>
        </w:rPr>
        <w:t>неприятной заложенностью носа и болью в горле</w:t>
      </w:r>
      <w:r w:rsidR="004313FF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="002C23B2" w:rsidRPr="004313FF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9C2B4A" w:rsidRPr="004313FF">
        <w:rPr>
          <w:rFonts w:ascii="Arial" w:eastAsia="Times New Roman" w:hAnsi="Arial" w:cs="Arial"/>
          <w:sz w:val="26"/>
          <w:szCs w:val="26"/>
          <w:lang w:eastAsia="ru-RU"/>
        </w:rPr>
        <w:t>Причём</w:t>
      </w:r>
      <w:r w:rsidR="00AC74A9" w:rsidRPr="004313FF">
        <w:rPr>
          <w:rFonts w:ascii="Arial" w:eastAsia="Times New Roman" w:hAnsi="Arial" w:cs="Arial"/>
          <w:sz w:val="26"/>
          <w:szCs w:val="26"/>
          <w:lang w:eastAsia="ru-RU"/>
        </w:rPr>
        <w:t xml:space="preserve"> с</w:t>
      </w:r>
      <w:r w:rsidR="002C23B2" w:rsidRPr="004313FF">
        <w:rPr>
          <w:rFonts w:ascii="Arial" w:eastAsia="Times New Roman" w:hAnsi="Arial" w:cs="Arial"/>
          <w:sz w:val="26"/>
          <w:szCs w:val="26"/>
          <w:lang w:eastAsia="ru-RU"/>
        </w:rPr>
        <w:t>имптомы</w:t>
      </w:r>
      <w:r w:rsidR="002C23B2" w:rsidRPr="00221AD6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634312">
        <w:rPr>
          <w:rFonts w:ascii="Arial" w:eastAsia="Times New Roman" w:hAnsi="Arial" w:cs="Arial"/>
          <w:sz w:val="26"/>
          <w:szCs w:val="26"/>
          <w:lang w:eastAsia="ru-RU"/>
        </w:rPr>
        <w:t xml:space="preserve">всех </w:t>
      </w:r>
      <w:r w:rsidR="00DD2A3B">
        <w:rPr>
          <w:rFonts w:ascii="Arial" w:eastAsia="Times New Roman" w:hAnsi="Arial" w:cs="Arial"/>
          <w:sz w:val="26"/>
          <w:szCs w:val="26"/>
          <w:lang w:eastAsia="ru-RU"/>
        </w:rPr>
        <w:t xml:space="preserve">острых </w:t>
      </w:r>
      <w:r w:rsidR="005E1E3F" w:rsidRPr="00221AD6">
        <w:rPr>
          <w:rFonts w:ascii="Arial" w:eastAsia="Times New Roman" w:hAnsi="Arial" w:cs="Arial"/>
          <w:sz w:val="26"/>
          <w:szCs w:val="26"/>
          <w:lang w:eastAsia="ru-RU"/>
        </w:rPr>
        <w:t>респираторных заболеваний</w:t>
      </w:r>
      <w:r w:rsidR="00634312">
        <w:rPr>
          <w:rFonts w:ascii="Arial" w:eastAsia="Times New Roman" w:hAnsi="Arial" w:cs="Arial"/>
          <w:sz w:val="26"/>
          <w:szCs w:val="26"/>
          <w:lang w:eastAsia="ru-RU"/>
        </w:rPr>
        <w:t>, куда</w:t>
      </w:r>
      <w:r w:rsidR="000E34D1">
        <w:rPr>
          <w:rFonts w:ascii="Arial" w:eastAsia="Times New Roman" w:hAnsi="Arial" w:cs="Arial"/>
          <w:sz w:val="26"/>
          <w:szCs w:val="26"/>
          <w:lang w:eastAsia="ru-RU"/>
        </w:rPr>
        <w:t xml:space="preserve"> также</w:t>
      </w:r>
      <w:r w:rsidR="00634312">
        <w:rPr>
          <w:rFonts w:ascii="Arial" w:eastAsia="Times New Roman" w:hAnsi="Arial" w:cs="Arial"/>
          <w:sz w:val="26"/>
          <w:szCs w:val="26"/>
          <w:lang w:eastAsia="ru-RU"/>
        </w:rPr>
        <w:t xml:space="preserve"> входят острые респираторные вирусные инфекции</w:t>
      </w:r>
      <w:r w:rsidR="005E4BB5">
        <w:rPr>
          <w:rFonts w:ascii="Arial" w:eastAsia="Times New Roman" w:hAnsi="Arial" w:cs="Arial"/>
          <w:sz w:val="26"/>
          <w:szCs w:val="26"/>
          <w:lang w:eastAsia="ru-RU"/>
        </w:rPr>
        <w:t xml:space="preserve"> (ОРВИ)</w:t>
      </w:r>
      <w:r w:rsidR="007D3B6E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="005E1E3F" w:rsidRPr="00221AD6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2C23B2" w:rsidRPr="00221AD6">
        <w:rPr>
          <w:rFonts w:ascii="Arial" w:eastAsia="Times New Roman" w:hAnsi="Arial" w:cs="Arial"/>
          <w:sz w:val="26"/>
          <w:szCs w:val="26"/>
          <w:lang w:eastAsia="ru-RU"/>
        </w:rPr>
        <w:t xml:space="preserve">очень похожи, </w:t>
      </w:r>
      <w:r w:rsidR="0035094B">
        <w:rPr>
          <w:rFonts w:ascii="Arial" w:eastAsia="Times New Roman" w:hAnsi="Arial" w:cs="Arial"/>
          <w:sz w:val="26"/>
          <w:szCs w:val="26"/>
          <w:lang w:eastAsia="ru-RU"/>
        </w:rPr>
        <w:t xml:space="preserve">а </w:t>
      </w:r>
      <w:r w:rsidR="00AC74A9">
        <w:rPr>
          <w:rFonts w:ascii="Arial" w:eastAsia="Times New Roman" w:hAnsi="Arial" w:cs="Arial"/>
          <w:sz w:val="26"/>
          <w:szCs w:val="26"/>
          <w:lang w:eastAsia="ru-RU"/>
        </w:rPr>
        <w:t xml:space="preserve">вот </w:t>
      </w:r>
      <w:r w:rsidR="00221AD6" w:rsidRPr="00221AD6">
        <w:rPr>
          <w:rFonts w:ascii="Arial" w:eastAsia="Times New Roman" w:hAnsi="Arial" w:cs="Arial"/>
          <w:sz w:val="26"/>
          <w:szCs w:val="26"/>
          <w:lang w:eastAsia="ru-RU"/>
        </w:rPr>
        <w:t>лечени</w:t>
      </w:r>
      <w:r w:rsidR="00AC74A9">
        <w:rPr>
          <w:rFonts w:ascii="Arial" w:eastAsia="Times New Roman" w:hAnsi="Arial" w:cs="Arial"/>
          <w:sz w:val="26"/>
          <w:szCs w:val="26"/>
          <w:lang w:eastAsia="ru-RU"/>
        </w:rPr>
        <w:t>е</w:t>
      </w:r>
      <w:r w:rsidR="00221AD6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2C23B2" w:rsidRPr="00221AD6">
        <w:rPr>
          <w:rFonts w:ascii="Arial" w:eastAsia="Times New Roman" w:hAnsi="Arial" w:cs="Arial"/>
          <w:sz w:val="26"/>
          <w:szCs w:val="26"/>
          <w:lang w:eastAsia="ru-RU"/>
        </w:rPr>
        <w:t xml:space="preserve">зависит </w:t>
      </w:r>
      <w:r w:rsidR="00221AD6" w:rsidRPr="00221AD6">
        <w:rPr>
          <w:rFonts w:ascii="Arial" w:eastAsia="Times New Roman" w:hAnsi="Arial" w:cs="Arial"/>
          <w:sz w:val="26"/>
          <w:szCs w:val="26"/>
          <w:lang w:eastAsia="ru-RU"/>
        </w:rPr>
        <w:t xml:space="preserve">от </w:t>
      </w:r>
      <w:r w:rsidR="0035094B">
        <w:rPr>
          <w:rFonts w:ascii="Arial" w:eastAsia="Times New Roman" w:hAnsi="Arial" w:cs="Arial"/>
          <w:sz w:val="26"/>
          <w:szCs w:val="26"/>
          <w:lang w:eastAsia="ru-RU"/>
        </w:rPr>
        <w:t xml:space="preserve">конкретного </w:t>
      </w:r>
      <w:r w:rsidR="00221AD6" w:rsidRPr="00221AD6">
        <w:rPr>
          <w:rFonts w:ascii="Arial" w:eastAsia="Times New Roman" w:hAnsi="Arial" w:cs="Arial"/>
          <w:sz w:val="26"/>
          <w:szCs w:val="26"/>
          <w:lang w:eastAsia="ru-RU"/>
        </w:rPr>
        <w:t>диагноза</w:t>
      </w:r>
      <w:r w:rsidR="0035094B">
        <w:rPr>
          <w:rFonts w:ascii="Arial" w:eastAsia="Times New Roman" w:hAnsi="Arial" w:cs="Arial"/>
          <w:sz w:val="26"/>
          <w:szCs w:val="26"/>
          <w:lang w:eastAsia="ru-RU"/>
        </w:rPr>
        <w:t>, который сможет поставить только врач</w:t>
      </w:r>
      <w:r w:rsidR="00221AD6" w:rsidRPr="00221AD6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="00DD2A3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14:paraId="2BC64E0B" w14:textId="7310AEDB" w:rsidR="0097442C" w:rsidRPr="006109C1" w:rsidRDefault="0097442C" w:rsidP="009744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B3852">
        <w:rPr>
          <w:rFonts w:ascii="Arial" w:eastAsia="Times New Roman" w:hAnsi="Arial" w:cs="Arial"/>
          <w:sz w:val="26"/>
          <w:szCs w:val="26"/>
          <w:lang w:eastAsia="ru-RU"/>
        </w:rPr>
        <w:t xml:space="preserve">Сезонный комплекс возбудителей </w:t>
      </w:r>
      <w:r w:rsidR="005E4BB5">
        <w:rPr>
          <w:rFonts w:ascii="Arial" w:eastAsia="Times New Roman" w:hAnsi="Arial" w:cs="Arial"/>
          <w:sz w:val="26"/>
          <w:szCs w:val="26"/>
          <w:lang w:eastAsia="ru-RU"/>
        </w:rPr>
        <w:t xml:space="preserve">ОРВИ </w:t>
      </w:r>
      <w:r w:rsidRPr="00AB3852">
        <w:rPr>
          <w:rFonts w:ascii="Arial" w:eastAsia="Times New Roman" w:hAnsi="Arial" w:cs="Arial"/>
          <w:sz w:val="26"/>
          <w:szCs w:val="26"/>
          <w:lang w:eastAsia="ru-RU"/>
        </w:rPr>
        <w:t>включает десятки одновременно циркулирующих вирусов.</w:t>
      </w:r>
      <w:r w:rsidR="000F6B0E" w:rsidRPr="00AB385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AB3852">
        <w:rPr>
          <w:rFonts w:ascii="Arial" w:eastAsia="Times New Roman" w:hAnsi="Arial" w:cs="Arial"/>
          <w:sz w:val="26"/>
          <w:szCs w:val="26"/>
          <w:lang w:eastAsia="ru-RU"/>
        </w:rPr>
        <w:t xml:space="preserve">Распространение вирусов происходит чаще всего путем </w:t>
      </w:r>
      <w:r w:rsidR="00AB3852" w:rsidRPr="00AB3852">
        <w:rPr>
          <w:rFonts w:ascii="Arial" w:eastAsia="Times New Roman" w:hAnsi="Arial" w:cs="Arial"/>
          <w:sz w:val="26"/>
          <w:szCs w:val="26"/>
          <w:lang w:eastAsia="ru-RU"/>
        </w:rPr>
        <w:t>попадания</w:t>
      </w:r>
      <w:r w:rsidRPr="00AB3852">
        <w:rPr>
          <w:rFonts w:ascii="Arial" w:eastAsia="Times New Roman" w:hAnsi="Arial" w:cs="Arial"/>
          <w:sz w:val="26"/>
          <w:szCs w:val="26"/>
          <w:lang w:eastAsia="ru-RU"/>
        </w:rPr>
        <w:t xml:space="preserve"> на слизистую оболочку носа или </w:t>
      </w:r>
      <w:r w:rsidR="00AB3852" w:rsidRPr="00AB3852">
        <w:rPr>
          <w:rFonts w:ascii="Arial" w:eastAsia="Times New Roman" w:hAnsi="Arial" w:cs="Arial"/>
          <w:sz w:val="26"/>
          <w:szCs w:val="26"/>
          <w:lang w:eastAsia="ru-RU"/>
        </w:rPr>
        <w:t>глаз</w:t>
      </w:r>
      <w:r w:rsidRPr="00AB3852">
        <w:rPr>
          <w:rFonts w:ascii="Arial" w:eastAsia="Times New Roman" w:hAnsi="Arial" w:cs="Arial"/>
          <w:sz w:val="26"/>
          <w:szCs w:val="26"/>
          <w:lang w:eastAsia="ru-RU"/>
        </w:rPr>
        <w:t xml:space="preserve"> с рук, загрязненных при контакте с заболевшим (например, через рукопожатие) или с з</w:t>
      </w:r>
      <w:r w:rsidR="00BB76D1">
        <w:rPr>
          <w:rFonts w:ascii="Arial" w:eastAsia="Times New Roman" w:hAnsi="Arial" w:cs="Arial"/>
          <w:sz w:val="26"/>
          <w:szCs w:val="26"/>
          <w:lang w:eastAsia="ru-RU"/>
        </w:rPr>
        <w:t>араженными вирусом поверхностей</w:t>
      </w:r>
      <w:r w:rsidRPr="00AB3852">
        <w:rPr>
          <w:rFonts w:ascii="Arial" w:eastAsia="Times New Roman" w:hAnsi="Arial" w:cs="Arial"/>
          <w:sz w:val="26"/>
          <w:szCs w:val="26"/>
          <w:lang w:eastAsia="ru-RU"/>
        </w:rPr>
        <w:t xml:space="preserve"> (риновирус сохраняется на них до суток).</w:t>
      </w:r>
      <w:r w:rsidR="00AB3852" w:rsidRPr="00AB385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AB3852">
        <w:rPr>
          <w:rFonts w:ascii="Arial" w:eastAsia="Times New Roman" w:hAnsi="Arial" w:cs="Arial"/>
          <w:sz w:val="26"/>
          <w:szCs w:val="26"/>
          <w:lang w:eastAsia="ru-RU"/>
        </w:rPr>
        <w:t>Др</w:t>
      </w:r>
      <w:r w:rsidR="005E4BB5">
        <w:rPr>
          <w:rFonts w:ascii="Arial" w:eastAsia="Times New Roman" w:hAnsi="Arial" w:cs="Arial"/>
          <w:sz w:val="26"/>
          <w:szCs w:val="26"/>
          <w:lang w:eastAsia="ru-RU"/>
        </w:rPr>
        <w:t>угой путь –</w:t>
      </w:r>
      <w:r w:rsidR="00E663AE">
        <w:rPr>
          <w:rFonts w:ascii="Arial" w:eastAsia="Times New Roman" w:hAnsi="Arial" w:cs="Arial"/>
          <w:sz w:val="26"/>
          <w:szCs w:val="26"/>
          <w:lang w:eastAsia="ru-RU"/>
        </w:rPr>
        <w:t xml:space="preserve"> воздушно-капельный </w:t>
      </w:r>
      <w:r w:rsidR="005E4BB5">
        <w:rPr>
          <w:rFonts w:ascii="Arial" w:eastAsia="Times New Roman" w:hAnsi="Arial" w:cs="Arial"/>
          <w:sz w:val="26"/>
          <w:szCs w:val="26"/>
          <w:lang w:eastAsia="ru-RU"/>
        </w:rPr>
        <w:t>(</w:t>
      </w:r>
      <w:r w:rsidRPr="00AB3852">
        <w:rPr>
          <w:rFonts w:ascii="Arial" w:eastAsia="Times New Roman" w:hAnsi="Arial" w:cs="Arial"/>
          <w:sz w:val="26"/>
          <w:szCs w:val="26"/>
          <w:lang w:eastAsia="ru-RU"/>
        </w:rPr>
        <w:t>вдыхани</w:t>
      </w:r>
      <w:r w:rsidR="005E4BB5">
        <w:rPr>
          <w:rFonts w:ascii="Arial" w:eastAsia="Times New Roman" w:hAnsi="Arial" w:cs="Arial"/>
          <w:sz w:val="26"/>
          <w:szCs w:val="26"/>
          <w:lang w:eastAsia="ru-RU"/>
        </w:rPr>
        <w:t>е</w:t>
      </w:r>
      <w:r w:rsidRPr="00AB3852">
        <w:rPr>
          <w:rFonts w:ascii="Arial" w:eastAsia="Times New Roman" w:hAnsi="Arial" w:cs="Arial"/>
          <w:sz w:val="26"/>
          <w:szCs w:val="26"/>
          <w:lang w:eastAsia="ru-RU"/>
        </w:rPr>
        <w:t xml:space="preserve"> частичек аэрозоля, </w:t>
      </w:r>
      <w:r w:rsidRPr="00AB3852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со</w:t>
      </w:r>
      <w:r w:rsidR="005E4BB5">
        <w:rPr>
          <w:rFonts w:ascii="Arial" w:eastAsia="Times New Roman" w:hAnsi="Arial" w:cs="Arial"/>
          <w:sz w:val="26"/>
          <w:szCs w:val="26"/>
          <w:lang w:eastAsia="ru-RU"/>
        </w:rPr>
        <w:t>держащего вирус; попадание</w:t>
      </w:r>
      <w:r w:rsidRPr="00AB3852">
        <w:rPr>
          <w:rFonts w:ascii="Arial" w:eastAsia="Times New Roman" w:hAnsi="Arial" w:cs="Arial"/>
          <w:sz w:val="26"/>
          <w:szCs w:val="26"/>
          <w:lang w:eastAsia="ru-RU"/>
        </w:rPr>
        <w:t xml:space="preserve"> более крупных капель на слизистые </w:t>
      </w:r>
      <w:r w:rsidRPr="006109C1">
        <w:rPr>
          <w:rFonts w:ascii="Arial" w:eastAsia="Times New Roman" w:hAnsi="Arial" w:cs="Arial"/>
          <w:sz w:val="26"/>
          <w:szCs w:val="26"/>
          <w:lang w:eastAsia="ru-RU"/>
        </w:rPr>
        <w:t>оболочки при тесном контакте с заболевшим</w:t>
      </w:r>
      <w:r w:rsidR="005E4BB5" w:rsidRPr="006109C1">
        <w:rPr>
          <w:rFonts w:ascii="Arial" w:eastAsia="Times New Roman" w:hAnsi="Arial" w:cs="Arial"/>
          <w:sz w:val="26"/>
          <w:szCs w:val="26"/>
          <w:lang w:eastAsia="ru-RU"/>
        </w:rPr>
        <w:t>)</w:t>
      </w:r>
      <w:r w:rsidRPr="006109C1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1394AACB" w14:textId="66D4DD0B" w:rsidR="006109C1" w:rsidRPr="006D715E" w:rsidRDefault="006109C1" w:rsidP="006D71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109C1">
        <w:rPr>
          <w:rFonts w:ascii="Arial" w:eastAsia="Times New Roman" w:hAnsi="Arial" w:cs="Arial"/>
          <w:sz w:val="26"/>
          <w:szCs w:val="26"/>
          <w:lang w:eastAsia="ru-RU"/>
        </w:rPr>
        <w:t>Инкубационный период большинства вирусных болезней - от 2-х до 7 дней. Выделение вирусов больным максимально на 3-и сутки после заражения, резко снижается к 5-му дню; неинтенсивное выделение вируса может сохраняться до 2-х недель.</w:t>
      </w:r>
      <w:r w:rsidR="006D715E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14:paraId="569824C2" w14:textId="3BF3804D" w:rsidR="006109C1" w:rsidRDefault="006109C1" w:rsidP="00610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109C1">
        <w:rPr>
          <w:rFonts w:ascii="Arial" w:eastAsia="Times New Roman" w:hAnsi="Arial" w:cs="Arial"/>
          <w:sz w:val="26"/>
          <w:szCs w:val="26"/>
          <w:lang w:eastAsia="ru-RU"/>
        </w:rPr>
        <w:t xml:space="preserve">ОРВИ - самая частая инфекция человека: дети в возрасте до 5 лет переносят, в среднем, 6 - 8 эпизодов ОРВИ в год. Взрослые </w:t>
      </w:r>
      <w:r w:rsidR="00B420F5">
        <w:rPr>
          <w:rFonts w:ascii="Arial" w:eastAsia="Times New Roman" w:hAnsi="Arial" w:cs="Arial"/>
          <w:sz w:val="26"/>
          <w:szCs w:val="26"/>
          <w:lang w:eastAsia="ru-RU"/>
        </w:rPr>
        <w:t xml:space="preserve">– </w:t>
      </w:r>
      <w:r w:rsidRPr="006109C1">
        <w:rPr>
          <w:rFonts w:ascii="Arial" w:eastAsia="Times New Roman" w:hAnsi="Arial" w:cs="Arial"/>
          <w:sz w:val="26"/>
          <w:szCs w:val="26"/>
          <w:lang w:eastAsia="ru-RU"/>
        </w:rPr>
        <w:t>от 2 до 4 эпизодов повторных ОРВИ ежегодно.</w:t>
      </w:r>
    </w:p>
    <w:p w14:paraId="1A331790" w14:textId="083D1AEB" w:rsidR="00C879A9" w:rsidRPr="00495583" w:rsidRDefault="00C879A9" w:rsidP="00C879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95583">
        <w:rPr>
          <w:rFonts w:ascii="Arial" w:eastAsia="Times New Roman" w:hAnsi="Arial" w:cs="Arial"/>
          <w:sz w:val="26"/>
          <w:szCs w:val="26"/>
          <w:lang w:eastAsia="ru-RU"/>
        </w:rPr>
        <w:t xml:space="preserve">Инфекции верхних дыхательных путей, такие как простуда, редко приводят к осложнениям. </w:t>
      </w:r>
      <w:r w:rsidR="00E70371">
        <w:rPr>
          <w:rFonts w:ascii="Arial" w:eastAsia="Times New Roman" w:hAnsi="Arial" w:cs="Arial"/>
          <w:sz w:val="26"/>
          <w:szCs w:val="26"/>
          <w:lang w:eastAsia="ru-RU"/>
        </w:rPr>
        <w:t>А у</w:t>
      </w:r>
      <w:r w:rsidR="00E70371" w:rsidRPr="006109C1">
        <w:rPr>
          <w:rFonts w:ascii="Arial" w:eastAsia="Times New Roman" w:hAnsi="Arial" w:cs="Arial"/>
          <w:sz w:val="26"/>
          <w:szCs w:val="26"/>
          <w:lang w:eastAsia="ru-RU"/>
        </w:rPr>
        <w:t xml:space="preserve">становка на то, что при всякой вирусной инфекции активируется бактериальная флора не подтверждается практикой. </w:t>
      </w:r>
      <w:r w:rsidRPr="00495583">
        <w:rPr>
          <w:rFonts w:ascii="Arial" w:eastAsia="Times New Roman" w:hAnsi="Arial" w:cs="Arial"/>
          <w:sz w:val="26"/>
          <w:szCs w:val="26"/>
          <w:lang w:eastAsia="ru-RU"/>
        </w:rPr>
        <w:t>Однако иногда</w:t>
      </w:r>
      <w:r w:rsidR="00E619E4">
        <w:rPr>
          <w:rFonts w:ascii="Arial" w:eastAsia="Times New Roman" w:hAnsi="Arial" w:cs="Arial"/>
          <w:sz w:val="26"/>
          <w:szCs w:val="26"/>
          <w:lang w:eastAsia="ru-RU"/>
        </w:rPr>
        <w:t xml:space="preserve">, например, </w:t>
      </w:r>
      <w:r w:rsidR="00F308E8">
        <w:rPr>
          <w:rFonts w:ascii="Arial" w:eastAsia="Times New Roman" w:hAnsi="Arial" w:cs="Arial"/>
          <w:sz w:val="26"/>
          <w:szCs w:val="26"/>
          <w:lang w:eastAsia="ru-RU"/>
        </w:rPr>
        <w:t xml:space="preserve">вирус гриппа </w:t>
      </w:r>
      <w:r w:rsidR="00E619E4">
        <w:rPr>
          <w:rFonts w:ascii="Arial" w:eastAsia="Times New Roman" w:hAnsi="Arial" w:cs="Arial"/>
          <w:sz w:val="26"/>
          <w:szCs w:val="26"/>
          <w:lang w:eastAsia="ru-RU"/>
        </w:rPr>
        <w:t>может</w:t>
      </w:r>
      <w:r w:rsidRPr="00495583">
        <w:rPr>
          <w:rFonts w:ascii="Arial" w:eastAsia="Times New Roman" w:hAnsi="Arial" w:cs="Arial"/>
          <w:sz w:val="26"/>
          <w:szCs w:val="26"/>
          <w:lang w:eastAsia="ru-RU"/>
        </w:rPr>
        <w:t xml:space="preserve"> вызывать воспаление легких, приводящее к </w:t>
      </w:r>
      <w:r w:rsidRPr="00E60CB2">
        <w:rPr>
          <w:rFonts w:ascii="Arial" w:eastAsia="Times New Roman" w:hAnsi="Arial" w:cs="Arial"/>
          <w:sz w:val="26"/>
          <w:szCs w:val="26"/>
          <w:lang w:eastAsia="ru-RU"/>
        </w:rPr>
        <w:t>вирусн</w:t>
      </w:r>
      <w:r w:rsidR="00106974">
        <w:rPr>
          <w:rFonts w:ascii="Arial" w:eastAsia="Times New Roman" w:hAnsi="Arial" w:cs="Arial"/>
          <w:sz w:val="26"/>
          <w:szCs w:val="26"/>
          <w:lang w:eastAsia="ru-RU"/>
        </w:rPr>
        <w:t>ой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7A26D3">
        <w:rPr>
          <w:rFonts w:ascii="Arial" w:eastAsia="Times New Roman" w:hAnsi="Arial" w:cs="Arial"/>
          <w:sz w:val="26"/>
          <w:szCs w:val="26"/>
          <w:lang w:eastAsia="ru-RU"/>
        </w:rPr>
        <w:t>пневмони</w:t>
      </w:r>
      <w:r w:rsidR="00106974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Pr="007A26D3">
        <w:rPr>
          <w:rFonts w:ascii="Arial" w:eastAsia="Times New Roman" w:hAnsi="Arial" w:cs="Arial"/>
          <w:sz w:val="26"/>
          <w:szCs w:val="26"/>
          <w:lang w:eastAsia="ru-RU"/>
        </w:rPr>
        <w:t xml:space="preserve"> и менингит</w:t>
      </w:r>
      <w:r w:rsidR="00802BF2">
        <w:rPr>
          <w:rFonts w:ascii="Arial" w:eastAsia="Times New Roman" w:hAnsi="Arial" w:cs="Arial"/>
          <w:sz w:val="26"/>
          <w:szCs w:val="26"/>
          <w:lang w:eastAsia="ru-RU"/>
        </w:rPr>
        <w:t>у</w:t>
      </w:r>
      <w:r w:rsidRPr="007A26D3">
        <w:rPr>
          <w:rFonts w:ascii="Arial" w:eastAsia="Times New Roman" w:hAnsi="Arial" w:cs="Arial"/>
          <w:sz w:val="26"/>
          <w:szCs w:val="26"/>
          <w:lang w:eastAsia="ru-RU"/>
        </w:rPr>
        <w:t>, лечить которые чрезвычайно тяжело.</w:t>
      </w:r>
    </w:p>
    <w:p w14:paraId="320BCB32" w14:textId="77777777" w:rsidR="00A23D9E" w:rsidRPr="00ED1855" w:rsidRDefault="00875F15" w:rsidP="00D86CDC">
      <w:pPr>
        <w:pStyle w:val="a3"/>
        <w:shd w:val="clear" w:color="auto" w:fill="FFFFFF"/>
        <w:spacing w:before="0" w:beforeAutospacing="0" w:after="160" w:afterAutospacing="0" w:line="231" w:lineRule="atLeast"/>
        <w:jc w:val="both"/>
        <w:rPr>
          <w:rFonts w:ascii="Arial" w:hAnsi="Arial" w:cs="Arial"/>
          <w:b/>
          <w:sz w:val="26"/>
          <w:szCs w:val="26"/>
        </w:rPr>
      </w:pPr>
      <w:r w:rsidRPr="00B24896">
        <w:rPr>
          <w:rFonts w:ascii="Arial" w:hAnsi="Arial" w:cs="Arial"/>
          <w:b/>
          <w:sz w:val="26"/>
          <w:szCs w:val="26"/>
        </w:rPr>
        <w:t>–</w:t>
      </w:r>
      <w:r w:rsidR="00A23D9E" w:rsidRPr="007F55A9">
        <w:rPr>
          <w:rFonts w:ascii="Arial" w:hAnsi="Arial" w:cs="Arial"/>
          <w:b/>
          <w:sz w:val="26"/>
          <w:szCs w:val="26"/>
        </w:rPr>
        <w:t xml:space="preserve"> Елена Александровна, что гарантирует полис ОМС, какую медицинскую помощь при заболевании </w:t>
      </w:r>
      <w:r w:rsidR="00B334A5" w:rsidRPr="00B24896">
        <w:rPr>
          <w:rFonts w:ascii="Arial" w:hAnsi="Arial" w:cs="Arial"/>
          <w:b/>
          <w:sz w:val="26"/>
          <w:szCs w:val="26"/>
        </w:rPr>
        <w:t>респираторными инфекциями</w:t>
      </w:r>
      <w:r w:rsidR="00B334A5" w:rsidRPr="007F55A9">
        <w:rPr>
          <w:rFonts w:ascii="Arial" w:hAnsi="Arial" w:cs="Arial"/>
          <w:b/>
          <w:sz w:val="26"/>
          <w:szCs w:val="26"/>
        </w:rPr>
        <w:t xml:space="preserve"> может получить застрахованный</w:t>
      </w:r>
      <w:r w:rsidR="00A23D9E" w:rsidRPr="007F55A9">
        <w:rPr>
          <w:rFonts w:ascii="Arial" w:hAnsi="Arial" w:cs="Arial"/>
          <w:b/>
          <w:sz w:val="26"/>
          <w:szCs w:val="26"/>
        </w:rPr>
        <w:t>?</w:t>
      </w:r>
      <w:r w:rsidR="00A23D9E" w:rsidRPr="00ED1855">
        <w:rPr>
          <w:rFonts w:ascii="Arial" w:hAnsi="Arial" w:cs="Arial"/>
          <w:b/>
          <w:sz w:val="26"/>
          <w:szCs w:val="26"/>
        </w:rPr>
        <w:t xml:space="preserve"> </w:t>
      </w:r>
    </w:p>
    <w:p w14:paraId="097F0FE3" w14:textId="34768EC0" w:rsidR="005C547C" w:rsidRPr="007F55A9" w:rsidRDefault="003D63CA" w:rsidP="007F55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5A9">
        <w:rPr>
          <w:rFonts w:ascii="Arial" w:eastAsia="Times New Roman" w:hAnsi="Arial" w:cs="Arial"/>
          <w:sz w:val="26"/>
          <w:szCs w:val="26"/>
          <w:lang w:eastAsia="ru-RU"/>
        </w:rPr>
        <w:t>–</w:t>
      </w:r>
      <w:r w:rsidR="00C313A3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B92336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Застрахованным гражданам помощь по полису ОМС оказывается бесплатно при наступлении страхового случая, то есть при заболевании или необходимости профилактики. </w:t>
      </w:r>
      <w:r w:rsidR="00B94407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Ежегодно перечень услуг по обязательному медицинскому страхованию, в том числе в части лечения </w:t>
      </w:r>
      <w:r w:rsidR="00E606C9" w:rsidRPr="007F55A9">
        <w:rPr>
          <w:rFonts w:ascii="Arial" w:eastAsia="Times New Roman" w:hAnsi="Arial" w:cs="Arial"/>
          <w:sz w:val="26"/>
          <w:szCs w:val="26"/>
          <w:lang w:eastAsia="ru-RU"/>
        </w:rPr>
        <w:t>инфекционных</w:t>
      </w:r>
      <w:r w:rsidR="00B94407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заболеваний, утверждается как базовой, так и территориальной программой</w:t>
      </w:r>
      <w:r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госгарантий </w:t>
      </w:r>
      <w:r w:rsidR="00B94407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в каждом субъекте Российской Федерации. </w:t>
      </w:r>
    </w:p>
    <w:p w14:paraId="6A913F52" w14:textId="77777777" w:rsidR="00752D3C" w:rsidRPr="007F55A9" w:rsidRDefault="00965FF2" w:rsidP="007F55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5A9">
        <w:rPr>
          <w:rFonts w:ascii="Arial" w:eastAsia="Times New Roman" w:hAnsi="Arial" w:cs="Arial"/>
          <w:sz w:val="26"/>
          <w:szCs w:val="26"/>
          <w:lang w:eastAsia="ru-RU"/>
        </w:rPr>
        <w:t>Медицинская помощь по полису обязательного медицинского страхования включает приемы врачей, диагностику, а в случае необходимости – и стационарное лечение.</w:t>
      </w:r>
      <w:r w:rsidR="001B25D2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5C547C" w:rsidRPr="007F55A9">
        <w:rPr>
          <w:rFonts w:ascii="Arial" w:eastAsia="Times New Roman" w:hAnsi="Arial" w:cs="Arial"/>
          <w:sz w:val="26"/>
          <w:szCs w:val="26"/>
          <w:lang w:eastAsia="ru-RU"/>
        </w:rPr>
        <w:t>П</w:t>
      </w:r>
      <w:r w:rsidR="000D495F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ри наличии показаний </w:t>
      </w:r>
      <w:r w:rsidR="005C547C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в больницах и поликлиниках </w:t>
      </w:r>
      <w:r w:rsidR="00C313A3" w:rsidRPr="007F55A9">
        <w:rPr>
          <w:rFonts w:ascii="Arial" w:eastAsia="Times New Roman" w:hAnsi="Arial" w:cs="Arial"/>
          <w:sz w:val="26"/>
          <w:szCs w:val="26"/>
          <w:lang w:eastAsia="ru-RU"/>
        </w:rPr>
        <w:t>пров</w:t>
      </w:r>
      <w:r w:rsidR="00F12241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едут </w:t>
      </w:r>
      <w:r w:rsidR="00C313A3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тестирование </w:t>
      </w:r>
      <w:r w:rsidR="00B334A5" w:rsidRPr="007F55A9">
        <w:rPr>
          <w:rFonts w:ascii="Arial" w:eastAsia="Times New Roman" w:hAnsi="Arial" w:cs="Arial"/>
          <w:sz w:val="26"/>
          <w:szCs w:val="26"/>
          <w:lang w:eastAsia="ru-RU"/>
        </w:rPr>
        <w:t>на</w:t>
      </w:r>
      <w:r w:rsidR="00C313A3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респираторные инфекции</w:t>
      </w:r>
      <w:r w:rsidR="00B334A5" w:rsidRPr="007F55A9">
        <w:rPr>
          <w:rFonts w:ascii="Arial" w:eastAsia="Times New Roman" w:hAnsi="Arial" w:cs="Arial"/>
          <w:sz w:val="26"/>
          <w:szCs w:val="26"/>
          <w:lang w:eastAsia="ru-RU"/>
        </w:rPr>
        <w:t>, в том числе и на вирус гриппа</w:t>
      </w:r>
      <w:r w:rsidR="00C313A3" w:rsidRPr="007F55A9">
        <w:rPr>
          <w:rFonts w:ascii="Arial" w:eastAsia="Times New Roman" w:hAnsi="Arial" w:cs="Arial"/>
          <w:sz w:val="26"/>
          <w:szCs w:val="26"/>
          <w:lang w:eastAsia="ru-RU"/>
        </w:rPr>
        <w:t>. Это позволяет оперативно выяв</w:t>
      </w:r>
      <w:r w:rsidR="003D63CA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ить </w:t>
      </w:r>
      <w:r w:rsidR="00C313A3" w:rsidRPr="007F55A9">
        <w:rPr>
          <w:rFonts w:ascii="Arial" w:eastAsia="Times New Roman" w:hAnsi="Arial" w:cs="Arial"/>
          <w:sz w:val="26"/>
          <w:szCs w:val="26"/>
          <w:lang w:eastAsia="ru-RU"/>
        </w:rPr>
        <w:t>у пациентов тип инфекции, назнач</w:t>
      </w:r>
      <w:r w:rsidR="00EA4CDF" w:rsidRPr="007F55A9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="003D63CA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ть необходимое лечение, </w:t>
      </w:r>
      <w:r w:rsidR="00C313A3" w:rsidRPr="007F55A9">
        <w:rPr>
          <w:rFonts w:ascii="Arial" w:eastAsia="Times New Roman" w:hAnsi="Arial" w:cs="Arial"/>
          <w:sz w:val="26"/>
          <w:szCs w:val="26"/>
          <w:lang w:eastAsia="ru-RU"/>
        </w:rPr>
        <w:t>увеличить шансы на выздоровление</w:t>
      </w:r>
      <w:r w:rsidR="00EA4CDF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, а если появились </w:t>
      </w:r>
      <w:r w:rsidR="003D63CA" w:rsidRPr="007F55A9">
        <w:rPr>
          <w:rFonts w:ascii="Arial" w:eastAsia="Times New Roman" w:hAnsi="Arial" w:cs="Arial"/>
          <w:sz w:val="26"/>
          <w:szCs w:val="26"/>
          <w:lang w:eastAsia="ru-RU"/>
        </w:rPr>
        <w:t>осложнения</w:t>
      </w:r>
      <w:r w:rsidR="008139A8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EA4CDF" w:rsidRPr="007F55A9">
        <w:rPr>
          <w:rFonts w:ascii="Arial" w:eastAsia="Times New Roman" w:hAnsi="Arial" w:cs="Arial"/>
          <w:sz w:val="26"/>
          <w:szCs w:val="26"/>
          <w:lang w:eastAsia="ru-RU"/>
        </w:rPr>
        <w:t>–</w:t>
      </w:r>
      <w:r w:rsidR="00C313A3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своевременно</w:t>
      </w:r>
      <w:r w:rsidR="00EA4CDF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их</w:t>
      </w:r>
      <w:r w:rsidR="00C313A3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устранить.</w:t>
      </w:r>
    </w:p>
    <w:p w14:paraId="61370E0B" w14:textId="1911E8F8" w:rsidR="00C313A3" w:rsidRPr="00457DA0" w:rsidRDefault="00F12241" w:rsidP="007F55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А</w:t>
      </w:r>
      <w:r w:rsidR="000D495F" w:rsidRPr="003862AB">
        <w:rPr>
          <w:rFonts w:ascii="Arial" w:eastAsia="Times New Roman" w:hAnsi="Arial" w:cs="Arial"/>
          <w:sz w:val="26"/>
          <w:szCs w:val="26"/>
          <w:lang w:eastAsia="ru-RU"/>
        </w:rPr>
        <w:t xml:space="preserve"> первое, что необходимо сделать, если вы или ваш близкий почувствовали недомогание, - </w:t>
      </w:r>
      <w:r w:rsidR="000D495F" w:rsidRPr="002A74CE">
        <w:rPr>
          <w:rFonts w:ascii="Arial" w:eastAsia="Times New Roman" w:hAnsi="Arial" w:cs="Arial"/>
          <w:sz w:val="26"/>
          <w:szCs w:val="26"/>
          <w:lang w:eastAsia="ru-RU"/>
        </w:rPr>
        <w:t xml:space="preserve">это обратиться к участковому врачу с полисом ОМС в поликлинику по месту вашего проживания. </w:t>
      </w:r>
      <w:r w:rsidR="00E05EED" w:rsidRPr="00E05EED">
        <w:rPr>
          <w:rFonts w:ascii="Arial" w:eastAsia="Times New Roman" w:hAnsi="Arial" w:cs="Arial"/>
          <w:sz w:val="26"/>
          <w:szCs w:val="26"/>
          <w:lang w:eastAsia="ru-RU"/>
        </w:rPr>
        <w:t>Только специалист может разобраться, каким именно недугом вы страдаете, и назначить правильное лечение.</w:t>
      </w:r>
    </w:p>
    <w:p w14:paraId="1822B35C" w14:textId="77777777" w:rsidR="008C4448" w:rsidRDefault="001A32B7" w:rsidP="007F55A9">
      <w:pPr>
        <w:pStyle w:val="a3"/>
        <w:shd w:val="clear" w:color="auto" w:fill="FFFFFF"/>
        <w:spacing w:before="0" w:beforeAutospacing="0" w:after="160" w:afterAutospacing="0" w:line="231" w:lineRule="atLeas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– Владимир Викторович, а какие основные м</w:t>
      </w:r>
      <w:r w:rsidR="00A00BC2" w:rsidRPr="001A32B7">
        <w:rPr>
          <w:rFonts w:ascii="Arial" w:hAnsi="Arial" w:cs="Arial"/>
          <w:b/>
          <w:sz w:val="26"/>
          <w:szCs w:val="26"/>
        </w:rPr>
        <w:t xml:space="preserve">еры профилактики </w:t>
      </w:r>
      <w:r w:rsidRPr="001A32B7">
        <w:rPr>
          <w:rFonts w:ascii="Arial" w:hAnsi="Arial" w:cs="Arial"/>
          <w:b/>
          <w:sz w:val="26"/>
          <w:szCs w:val="26"/>
        </w:rPr>
        <w:t>инфекционных заболеваний</w:t>
      </w:r>
      <w:r>
        <w:rPr>
          <w:rFonts w:ascii="Arial" w:hAnsi="Arial" w:cs="Arial"/>
          <w:b/>
          <w:sz w:val="26"/>
          <w:szCs w:val="26"/>
        </w:rPr>
        <w:t xml:space="preserve"> вы выделите?</w:t>
      </w:r>
      <w:r w:rsidR="008C4448">
        <w:rPr>
          <w:rFonts w:ascii="Arial" w:hAnsi="Arial" w:cs="Arial"/>
          <w:b/>
          <w:sz w:val="26"/>
          <w:szCs w:val="26"/>
        </w:rPr>
        <w:t xml:space="preserve"> </w:t>
      </w:r>
    </w:p>
    <w:p w14:paraId="06479177" w14:textId="77777777" w:rsidR="00513967" w:rsidRPr="007F55A9" w:rsidRDefault="001A32B7" w:rsidP="007F55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– </w:t>
      </w:r>
      <w:r w:rsidR="00C67ED9" w:rsidRPr="007F55A9">
        <w:rPr>
          <w:rFonts w:ascii="Arial" w:eastAsia="Times New Roman" w:hAnsi="Arial" w:cs="Arial"/>
          <w:sz w:val="26"/>
          <w:szCs w:val="26"/>
          <w:lang w:eastAsia="ru-RU"/>
        </w:rPr>
        <w:t>Профилактика любых инфекционных заболеваний</w:t>
      </w:r>
      <w:r w:rsidR="00E953F3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– э</w:t>
      </w:r>
      <w:r w:rsidR="00C67ED9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то соблюдение санитарной гигиены в виде тщательного мытья рук </w:t>
      </w:r>
      <w:r w:rsidR="00E606C9" w:rsidRPr="007F55A9">
        <w:rPr>
          <w:rFonts w:ascii="Arial" w:eastAsia="Times New Roman" w:hAnsi="Arial" w:cs="Arial"/>
          <w:sz w:val="26"/>
          <w:szCs w:val="26"/>
          <w:lang w:eastAsia="ru-RU"/>
        </w:rPr>
        <w:t>с дополнительной обработкой</w:t>
      </w:r>
      <w:r w:rsidR="00C328A1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кожными антисептиками </w:t>
      </w:r>
      <w:r w:rsidR="00C67ED9" w:rsidRPr="007F55A9">
        <w:rPr>
          <w:rFonts w:ascii="Arial" w:eastAsia="Times New Roman" w:hAnsi="Arial" w:cs="Arial"/>
          <w:sz w:val="26"/>
          <w:szCs w:val="26"/>
          <w:lang w:eastAsia="ru-RU"/>
        </w:rPr>
        <w:t>после посещения общественных мест, ношение медицинских масок в помещениях с большим скоплением людей (</w:t>
      </w:r>
      <w:r w:rsidR="002D362A" w:rsidRPr="007F55A9">
        <w:rPr>
          <w:rFonts w:ascii="Arial" w:eastAsia="Times New Roman" w:hAnsi="Arial" w:cs="Arial"/>
          <w:sz w:val="26"/>
          <w:szCs w:val="26"/>
          <w:lang w:eastAsia="ru-RU"/>
        </w:rPr>
        <w:t>магазины, МФЦ, поликлиники)</w:t>
      </w:r>
      <w:r w:rsidR="00C328A1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. Следование принципам здорового образа жизни: рациональный режим труда и отдыха с достаточным временем </w:t>
      </w:r>
      <w:r w:rsidR="00C328A1" w:rsidRPr="007F55A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ночного сна; полноценное питание с достаточным количеством овощей и фруктов (500 гр</w:t>
      </w:r>
      <w:r w:rsidR="00E606C9" w:rsidRPr="007F55A9">
        <w:rPr>
          <w:rFonts w:ascii="Arial" w:eastAsia="Times New Roman" w:hAnsi="Arial" w:cs="Arial"/>
          <w:sz w:val="26"/>
          <w:szCs w:val="26"/>
          <w:lang w:eastAsia="ru-RU"/>
        </w:rPr>
        <w:t>амм</w:t>
      </w:r>
      <w:r w:rsidR="00C328A1"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 в сутки); регулярная посильная физическая нагруз</w:t>
      </w:r>
      <w:r w:rsidR="00E606C9" w:rsidRPr="007F55A9">
        <w:rPr>
          <w:rFonts w:ascii="Arial" w:eastAsia="Times New Roman" w:hAnsi="Arial" w:cs="Arial"/>
          <w:sz w:val="26"/>
          <w:szCs w:val="26"/>
          <w:lang w:eastAsia="ru-RU"/>
        </w:rPr>
        <w:t>ка; отказ от вредных привычек. И, конечно, с</w:t>
      </w:r>
      <w:r w:rsidR="00C328A1" w:rsidRPr="007F55A9">
        <w:rPr>
          <w:rFonts w:ascii="Arial" w:eastAsia="Times New Roman" w:hAnsi="Arial" w:cs="Arial"/>
          <w:sz w:val="26"/>
          <w:szCs w:val="26"/>
          <w:lang w:eastAsia="ru-RU"/>
        </w:rPr>
        <w:t>воевременная вакцинация от гриппа.</w:t>
      </w:r>
    </w:p>
    <w:p w14:paraId="02A428D3" w14:textId="0C8502C9" w:rsidR="00A00BC2" w:rsidRPr="00897596" w:rsidRDefault="00897596" w:rsidP="00D86CDC">
      <w:pPr>
        <w:pStyle w:val="a3"/>
        <w:shd w:val="clear" w:color="auto" w:fill="FFFFFF"/>
        <w:spacing w:before="0" w:beforeAutospacing="0" w:after="160" w:afterAutospacing="0" w:line="231" w:lineRule="atLeast"/>
        <w:jc w:val="both"/>
        <w:rPr>
          <w:rFonts w:ascii="Arial" w:hAnsi="Arial" w:cs="Arial"/>
          <w:b/>
          <w:sz w:val="26"/>
          <w:szCs w:val="26"/>
        </w:rPr>
      </w:pPr>
      <w:r w:rsidRPr="00897596">
        <w:rPr>
          <w:rFonts w:ascii="Arial" w:hAnsi="Arial" w:cs="Arial"/>
          <w:b/>
          <w:sz w:val="26"/>
          <w:szCs w:val="26"/>
        </w:rPr>
        <w:t xml:space="preserve">– </w:t>
      </w:r>
      <w:r w:rsidR="007A3D7E">
        <w:rPr>
          <w:rFonts w:ascii="Arial" w:hAnsi="Arial" w:cs="Arial"/>
          <w:b/>
          <w:sz w:val="26"/>
          <w:szCs w:val="26"/>
        </w:rPr>
        <w:t>Хотелось бы</w:t>
      </w:r>
      <w:r w:rsidRPr="00897596">
        <w:rPr>
          <w:rFonts w:ascii="Arial" w:hAnsi="Arial" w:cs="Arial"/>
          <w:b/>
          <w:sz w:val="26"/>
          <w:szCs w:val="26"/>
        </w:rPr>
        <w:t xml:space="preserve"> на в</w:t>
      </w:r>
      <w:r w:rsidR="007A3D7E">
        <w:rPr>
          <w:rFonts w:ascii="Arial" w:hAnsi="Arial" w:cs="Arial"/>
          <w:b/>
          <w:sz w:val="26"/>
          <w:szCs w:val="26"/>
        </w:rPr>
        <w:t>акцинации остановить</w:t>
      </w:r>
      <w:r>
        <w:rPr>
          <w:rFonts w:ascii="Arial" w:hAnsi="Arial" w:cs="Arial"/>
          <w:b/>
          <w:sz w:val="26"/>
          <w:szCs w:val="26"/>
        </w:rPr>
        <w:t xml:space="preserve">ся подробнее. </w:t>
      </w:r>
      <w:r w:rsidR="00BB65E4">
        <w:rPr>
          <w:rFonts w:ascii="Arial" w:hAnsi="Arial" w:cs="Arial"/>
          <w:b/>
          <w:sz w:val="26"/>
          <w:szCs w:val="26"/>
        </w:rPr>
        <w:t>Елена Александровна, р</w:t>
      </w:r>
      <w:r>
        <w:rPr>
          <w:rFonts w:ascii="Arial" w:hAnsi="Arial" w:cs="Arial"/>
          <w:b/>
          <w:sz w:val="26"/>
          <w:szCs w:val="26"/>
        </w:rPr>
        <w:t xml:space="preserve">асскажите </w:t>
      </w:r>
      <w:r w:rsidR="0052571E">
        <w:rPr>
          <w:rFonts w:ascii="Arial" w:hAnsi="Arial" w:cs="Arial"/>
          <w:b/>
          <w:sz w:val="26"/>
          <w:szCs w:val="26"/>
        </w:rPr>
        <w:t xml:space="preserve">о ней </w:t>
      </w:r>
      <w:r>
        <w:rPr>
          <w:rFonts w:ascii="Arial" w:hAnsi="Arial" w:cs="Arial"/>
          <w:b/>
          <w:sz w:val="26"/>
          <w:szCs w:val="26"/>
        </w:rPr>
        <w:t>нашим читателям?</w:t>
      </w:r>
    </w:p>
    <w:p w14:paraId="50D838D8" w14:textId="77777777" w:rsidR="0080696D" w:rsidRDefault="003237E8" w:rsidP="009143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– </w:t>
      </w:r>
      <w:r w:rsidR="00A36703" w:rsidRPr="001A32B7">
        <w:rPr>
          <w:rFonts w:ascii="Arial" w:eastAsia="Times New Roman" w:hAnsi="Arial" w:cs="Arial"/>
          <w:sz w:val="26"/>
          <w:szCs w:val="26"/>
          <w:lang w:eastAsia="ru-RU"/>
        </w:rPr>
        <w:t>П</w:t>
      </w:r>
      <w:r w:rsidR="00A36703">
        <w:rPr>
          <w:rFonts w:ascii="Arial" w:eastAsia="Times New Roman" w:hAnsi="Arial" w:cs="Arial"/>
          <w:sz w:val="26"/>
          <w:szCs w:val="26"/>
          <w:lang w:eastAsia="ru-RU"/>
        </w:rPr>
        <w:t>оказания, как и проти</w:t>
      </w:r>
      <w:r w:rsidR="00FD252F">
        <w:rPr>
          <w:rFonts w:ascii="Arial" w:eastAsia="Times New Roman" w:hAnsi="Arial" w:cs="Arial"/>
          <w:sz w:val="26"/>
          <w:szCs w:val="26"/>
          <w:lang w:eastAsia="ru-RU"/>
        </w:rPr>
        <w:t>вопоказания</w:t>
      </w:r>
      <w:r w:rsidR="00A36703" w:rsidRPr="001A32B7">
        <w:rPr>
          <w:rFonts w:ascii="Arial" w:eastAsia="Times New Roman" w:hAnsi="Arial" w:cs="Arial"/>
          <w:sz w:val="26"/>
          <w:szCs w:val="26"/>
          <w:lang w:eastAsia="ru-RU"/>
        </w:rPr>
        <w:t xml:space="preserve"> к вакцинации определяет врач во время осмотра перед </w:t>
      </w:r>
      <w:r w:rsidR="00A36703">
        <w:rPr>
          <w:rFonts w:ascii="Arial" w:eastAsia="Times New Roman" w:hAnsi="Arial" w:cs="Arial"/>
          <w:sz w:val="26"/>
          <w:szCs w:val="26"/>
          <w:lang w:eastAsia="ru-RU"/>
        </w:rPr>
        <w:t xml:space="preserve">проведением </w:t>
      </w:r>
      <w:r w:rsidR="00A36703" w:rsidRPr="001A32B7">
        <w:rPr>
          <w:rFonts w:ascii="Arial" w:eastAsia="Times New Roman" w:hAnsi="Arial" w:cs="Arial"/>
          <w:sz w:val="26"/>
          <w:szCs w:val="26"/>
          <w:lang w:eastAsia="ru-RU"/>
        </w:rPr>
        <w:t>вакцинации.</w:t>
      </w:r>
      <w:r w:rsidR="00A36703" w:rsidRPr="000D45B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1A32B7">
        <w:rPr>
          <w:rFonts w:ascii="Arial" w:eastAsia="Times New Roman" w:hAnsi="Arial" w:cs="Arial"/>
          <w:sz w:val="26"/>
          <w:szCs w:val="26"/>
          <w:lang w:eastAsia="ru-RU"/>
        </w:rPr>
        <w:t>Вакцинация от гриппа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относится к специфической профилактике и</w:t>
      </w:r>
      <w:r w:rsidR="009453BF">
        <w:rPr>
          <w:rFonts w:ascii="Arial" w:eastAsia="Times New Roman" w:hAnsi="Arial" w:cs="Arial"/>
          <w:sz w:val="26"/>
          <w:szCs w:val="26"/>
          <w:lang w:eastAsia="ru-RU"/>
        </w:rPr>
        <w:t>, действительно,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является наиболее эффективным средством против гриппа. </w:t>
      </w:r>
    </w:p>
    <w:p w14:paraId="744943F5" w14:textId="3979BB96" w:rsidR="0080696D" w:rsidRPr="0080696D" w:rsidRDefault="003237E8" w:rsidP="009143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F34904">
        <w:rPr>
          <w:rFonts w:ascii="Arial" w:eastAsia="Times New Roman" w:hAnsi="Arial" w:cs="Arial"/>
          <w:sz w:val="26"/>
          <w:szCs w:val="26"/>
          <w:lang w:eastAsia="ru-RU"/>
        </w:rPr>
        <w:t>Вак</w:t>
      </w:r>
      <w:r>
        <w:rPr>
          <w:rFonts w:ascii="Arial" w:eastAsia="Times New Roman" w:hAnsi="Arial" w:cs="Arial"/>
          <w:sz w:val="26"/>
          <w:szCs w:val="26"/>
          <w:lang w:eastAsia="ru-RU"/>
        </w:rPr>
        <w:t>цины не содержат живых вирусов –</w:t>
      </w:r>
      <w:r w:rsidRPr="00F34904">
        <w:rPr>
          <w:rFonts w:ascii="Arial" w:eastAsia="Times New Roman" w:hAnsi="Arial" w:cs="Arial"/>
          <w:sz w:val="26"/>
          <w:szCs w:val="26"/>
          <w:lang w:eastAsia="ru-RU"/>
        </w:rPr>
        <w:t xml:space="preserve"> в них находится инактивированный вирус, который не может послужить причиной заболевания. </w:t>
      </w:r>
      <w:r w:rsidR="0080696D">
        <w:rPr>
          <w:rFonts w:ascii="Arial" w:eastAsia="Times New Roman" w:hAnsi="Arial" w:cs="Arial"/>
          <w:sz w:val="26"/>
          <w:szCs w:val="26"/>
          <w:lang w:eastAsia="ru-RU"/>
        </w:rPr>
        <w:t>Н</w:t>
      </w:r>
      <w:r w:rsidR="009143B0" w:rsidRPr="009143B0">
        <w:rPr>
          <w:rFonts w:ascii="Arial" w:eastAsia="Times New Roman" w:hAnsi="Arial" w:cs="Arial"/>
          <w:sz w:val="26"/>
          <w:szCs w:val="26"/>
          <w:lang w:eastAsia="ru-RU"/>
        </w:rPr>
        <w:t>ормальной реакци</w:t>
      </w:r>
      <w:r w:rsidR="0080696D">
        <w:rPr>
          <w:rFonts w:ascii="Arial" w:eastAsia="Times New Roman" w:hAnsi="Arial" w:cs="Arial"/>
          <w:sz w:val="26"/>
          <w:szCs w:val="26"/>
          <w:lang w:eastAsia="ru-RU"/>
        </w:rPr>
        <w:t>ей иммунной системы на вакцину является появление слабости</w:t>
      </w:r>
      <w:r w:rsidR="0080696D" w:rsidRPr="0080696D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="0080696D" w:rsidRPr="00A63002">
        <w:rPr>
          <w:rFonts w:ascii="Arial" w:eastAsia="Times New Roman" w:hAnsi="Arial" w:cs="Arial"/>
          <w:sz w:val="26"/>
          <w:szCs w:val="26"/>
          <w:lang w:eastAsia="ru-RU"/>
        </w:rPr>
        <w:t xml:space="preserve">и </w:t>
      </w:r>
      <w:r w:rsidR="0080696D">
        <w:rPr>
          <w:rFonts w:ascii="Arial" w:eastAsia="Times New Roman" w:hAnsi="Arial" w:cs="Arial"/>
          <w:sz w:val="26"/>
          <w:szCs w:val="26"/>
          <w:lang w:eastAsia="ru-RU"/>
        </w:rPr>
        <w:t>небольшое повышение температуры</w:t>
      </w:r>
      <w:r w:rsidR="00A63002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r w:rsidR="0080696D" w:rsidRPr="0080696D">
        <w:rPr>
          <w:rFonts w:ascii="Arial" w:eastAsia="Times New Roman" w:hAnsi="Arial" w:cs="Arial"/>
          <w:b/>
          <w:sz w:val="26"/>
          <w:szCs w:val="26"/>
          <w:lang w:eastAsia="ru-RU"/>
        </w:rPr>
        <w:t>– добавил Владимир Викторович.</w:t>
      </w:r>
    </w:p>
    <w:p w14:paraId="74E1A454" w14:textId="5F7013C9" w:rsidR="003237E8" w:rsidRDefault="003237E8" w:rsidP="003237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Нельзя прививаться</w:t>
      </w:r>
      <w:r w:rsidRPr="001A32B7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в период </w:t>
      </w:r>
      <w:r w:rsidRPr="001A32B7">
        <w:rPr>
          <w:rFonts w:ascii="Arial" w:eastAsia="Times New Roman" w:hAnsi="Arial" w:cs="Arial"/>
          <w:sz w:val="26"/>
          <w:szCs w:val="26"/>
          <w:lang w:eastAsia="ru-RU"/>
        </w:rPr>
        <w:t xml:space="preserve">острого респираторного вирусного заболевания или обострения любого хронического заболевания. Противопоказанием к вакцинации являются </w:t>
      </w:r>
      <w:r w:rsidRPr="007F55A9">
        <w:rPr>
          <w:rFonts w:ascii="Arial" w:eastAsia="Times New Roman" w:hAnsi="Arial" w:cs="Arial"/>
          <w:sz w:val="26"/>
          <w:szCs w:val="26"/>
          <w:lang w:eastAsia="ru-RU"/>
        </w:rPr>
        <w:t xml:space="preserve">также </w:t>
      </w:r>
      <w:r w:rsidRPr="001A32B7">
        <w:rPr>
          <w:rFonts w:ascii="Arial" w:eastAsia="Times New Roman" w:hAnsi="Arial" w:cs="Arial"/>
          <w:sz w:val="26"/>
          <w:szCs w:val="26"/>
          <w:lang w:eastAsia="ru-RU"/>
        </w:rPr>
        <w:t xml:space="preserve">тяжёлые аллергические реакции, </w:t>
      </w:r>
      <w:r>
        <w:rPr>
          <w:rFonts w:ascii="Arial" w:eastAsia="Times New Roman" w:hAnsi="Arial" w:cs="Arial"/>
          <w:sz w:val="26"/>
          <w:szCs w:val="26"/>
          <w:lang w:eastAsia="ru-RU"/>
        </w:rPr>
        <w:t>которые были</w:t>
      </w:r>
      <w:r w:rsidRPr="001A32B7">
        <w:rPr>
          <w:rFonts w:ascii="Arial" w:eastAsia="Times New Roman" w:hAnsi="Arial" w:cs="Arial"/>
          <w:sz w:val="26"/>
          <w:szCs w:val="26"/>
          <w:lang w:eastAsia="ru-RU"/>
        </w:rPr>
        <w:t xml:space="preserve"> на различные прививки ранее. </w:t>
      </w:r>
    </w:p>
    <w:p w14:paraId="3640E443" w14:textId="534513E4" w:rsidR="001D411E" w:rsidRPr="007A7219" w:rsidRDefault="001D411E" w:rsidP="00D86CDC">
      <w:pPr>
        <w:pStyle w:val="a3"/>
        <w:shd w:val="clear" w:color="auto" w:fill="FFFFFF"/>
        <w:spacing w:before="0" w:beforeAutospacing="0" w:after="160" w:afterAutospacing="0" w:line="231" w:lineRule="atLeast"/>
        <w:jc w:val="both"/>
        <w:rPr>
          <w:rFonts w:ascii="Arial" w:hAnsi="Arial" w:cs="Arial"/>
          <w:b/>
          <w:sz w:val="26"/>
          <w:szCs w:val="26"/>
        </w:rPr>
      </w:pPr>
      <w:r w:rsidRPr="007A7219">
        <w:rPr>
          <w:rFonts w:ascii="Arial" w:hAnsi="Arial" w:cs="Arial"/>
          <w:b/>
          <w:sz w:val="26"/>
          <w:szCs w:val="26"/>
        </w:rPr>
        <w:t>–</w:t>
      </w:r>
      <w:r w:rsidR="00BB65E4">
        <w:rPr>
          <w:rFonts w:ascii="Arial" w:hAnsi="Arial" w:cs="Arial"/>
          <w:b/>
          <w:sz w:val="26"/>
          <w:szCs w:val="26"/>
        </w:rPr>
        <w:t xml:space="preserve"> И</w:t>
      </w:r>
      <w:r w:rsidR="008C4448">
        <w:rPr>
          <w:rFonts w:ascii="Arial" w:hAnsi="Arial" w:cs="Arial"/>
          <w:b/>
          <w:sz w:val="26"/>
          <w:szCs w:val="26"/>
        </w:rPr>
        <w:t xml:space="preserve"> </w:t>
      </w:r>
      <w:r w:rsidR="008C4448" w:rsidRPr="00CF622E">
        <w:rPr>
          <w:rFonts w:ascii="Arial" w:hAnsi="Arial" w:cs="Arial"/>
          <w:b/>
          <w:sz w:val="26"/>
          <w:szCs w:val="26"/>
        </w:rPr>
        <w:t xml:space="preserve">в заключение, </w:t>
      </w:r>
      <w:r w:rsidR="00CF622E">
        <w:rPr>
          <w:rFonts w:ascii="Arial" w:hAnsi="Arial" w:cs="Arial"/>
          <w:b/>
          <w:sz w:val="26"/>
          <w:szCs w:val="26"/>
        </w:rPr>
        <w:t>что бы Вы</w:t>
      </w:r>
      <w:r w:rsidR="00CD4C23">
        <w:rPr>
          <w:rFonts w:ascii="Arial" w:hAnsi="Arial" w:cs="Arial"/>
          <w:b/>
          <w:sz w:val="26"/>
          <w:szCs w:val="26"/>
        </w:rPr>
        <w:t xml:space="preserve"> хотели </w:t>
      </w:r>
      <w:r w:rsidRPr="007A7219">
        <w:rPr>
          <w:rFonts w:ascii="Arial" w:hAnsi="Arial" w:cs="Arial"/>
          <w:b/>
          <w:sz w:val="26"/>
          <w:szCs w:val="26"/>
        </w:rPr>
        <w:t>добави</w:t>
      </w:r>
      <w:r w:rsidR="00CD4C23">
        <w:rPr>
          <w:rFonts w:ascii="Arial" w:hAnsi="Arial" w:cs="Arial"/>
          <w:b/>
          <w:sz w:val="26"/>
          <w:szCs w:val="26"/>
        </w:rPr>
        <w:t>ть</w:t>
      </w:r>
      <w:r w:rsidRPr="007A7219">
        <w:rPr>
          <w:rFonts w:ascii="Arial" w:hAnsi="Arial" w:cs="Arial"/>
          <w:b/>
          <w:sz w:val="26"/>
          <w:szCs w:val="26"/>
        </w:rPr>
        <w:t>?</w:t>
      </w:r>
    </w:p>
    <w:p w14:paraId="067EA1B7" w14:textId="322EF84D" w:rsidR="000A36C3" w:rsidRDefault="002F4BAF" w:rsidP="000A36C3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– В первую очередь, поздравляем</w:t>
      </w:r>
      <w:r w:rsidR="000A36C3">
        <w:rPr>
          <w:rFonts w:ascii="Arial" w:hAnsi="Arial" w:cs="Arial"/>
          <w:sz w:val="26"/>
          <w:szCs w:val="26"/>
          <w:lang w:eastAsia="ru-RU"/>
        </w:rPr>
        <w:t xml:space="preserve"> всех с наступающим Новым 2026 годом! Отправляясь путешествовать с семьей в период новогодних каникул не забудьте взять с собой документы, в том числе полис ОМС. Независимо от места пребывания, застрахованные по ОМС всегда могут рассчитывать на оказание бесплатной квалифицированной медицинской помощи. </w:t>
      </w:r>
    </w:p>
    <w:p w14:paraId="430E90E5" w14:textId="2467B46B" w:rsidR="000A36C3" w:rsidRDefault="000A36C3" w:rsidP="000A36C3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В период новогодних праздников телефон «горячей линии» Крыммедстрах будет работать в обычном режиме - круглосуточно. А при необходимости оформления полиса ОМС можно будет обратиться 5 и 8 января в пункты выдачи полисов компании – в Симферополе, Ялте, Евпатории и Севастополе</w:t>
      </w:r>
      <w:r w:rsidR="00687A2C">
        <w:rPr>
          <w:rFonts w:ascii="Arial" w:hAnsi="Arial" w:cs="Arial"/>
          <w:sz w:val="26"/>
          <w:szCs w:val="26"/>
          <w:lang w:eastAsia="ru-RU"/>
        </w:rPr>
        <w:t xml:space="preserve"> (с 10-00 до 14-00)</w:t>
      </w:r>
      <w:r>
        <w:rPr>
          <w:rFonts w:ascii="Arial" w:hAnsi="Arial" w:cs="Arial"/>
          <w:sz w:val="26"/>
          <w:szCs w:val="26"/>
          <w:lang w:eastAsia="ru-RU"/>
        </w:rPr>
        <w:t>.</w:t>
      </w:r>
    </w:p>
    <w:p w14:paraId="791146C7" w14:textId="77777777" w:rsidR="00742DAE" w:rsidRDefault="00742DAE" w:rsidP="00742DAE">
      <w:pPr>
        <w:pStyle w:val="a3"/>
        <w:spacing w:before="0" w:beforeAutospacing="0" w:after="0" w:afterAutospacing="0"/>
        <w:jc w:val="right"/>
        <w:rPr>
          <w:rFonts w:ascii="Arial" w:hAnsi="Arial" w:cs="Arial"/>
          <w:i/>
        </w:rPr>
      </w:pPr>
      <w:r w:rsidRPr="00576DE0">
        <w:rPr>
          <w:rFonts w:ascii="Arial" w:hAnsi="Arial" w:cs="Arial"/>
          <w:i/>
        </w:rPr>
        <w:t>По материалам газеты «Комсомольская правда» от 24.12.2025г.</w:t>
      </w:r>
    </w:p>
    <w:p w14:paraId="780BD5AD" w14:textId="77777777" w:rsidR="00742DAE" w:rsidRDefault="00742DAE" w:rsidP="0009789E">
      <w:pPr>
        <w:jc w:val="both"/>
        <w:rPr>
          <w:rFonts w:ascii="Arial" w:hAnsi="Arial" w:cs="Arial"/>
          <w:sz w:val="24"/>
          <w:szCs w:val="24"/>
        </w:rPr>
      </w:pPr>
    </w:p>
    <w:p w14:paraId="6B3FC5B6" w14:textId="53013C3C" w:rsidR="00D95FE8" w:rsidRPr="00574D88" w:rsidRDefault="0088441B" w:rsidP="00BE76B6">
      <w:pPr>
        <w:pStyle w:val="a8"/>
        <w:ind w:left="0"/>
        <w:jc w:val="both"/>
        <w:rPr>
          <w:rFonts w:ascii="Arial" w:hAnsi="Arial" w:cs="Arial"/>
        </w:rPr>
      </w:pPr>
      <w:r w:rsidRPr="007E7918"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57150" distB="57150" distL="57150" distR="57150" simplePos="0" relativeHeight="251658752" behindDoc="0" locked="0" layoutInCell="1" allowOverlap="1" wp14:anchorId="1E0F6412" wp14:editId="4F7ECDCC">
            <wp:simplePos x="0" y="0"/>
            <wp:positionH relativeFrom="margin">
              <wp:posOffset>-58310</wp:posOffset>
            </wp:positionH>
            <wp:positionV relativeFrom="line">
              <wp:posOffset>82688</wp:posOffset>
            </wp:positionV>
            <wp:extent cx="1388110" cy="948055"/>
            <wp:effectExtent l="0" t="0" r="2540" b="4445"/>
            <wp:wrapSquare wrapText="bothSides" distT="57150" distB="57150" distL="57150" distR="57150"/>
            <wp:docPr id="1073741825" name="officeArt object" descr="X:\Служба ОМС\Белогрудова\Макеты\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X:\Служба ОМС\Белогрудова\Макеты\Логотип.png" descr="X:\Служба ОМС\Белогрудова\Макеты\Логотип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948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449" w:rsidRPr="005B6E4B">
        <w:rPr>
          <w:rFonts w:ascii="Arial" w:hAnsi="Arial" w:cs="Arial"/>
          <w:sz w:val="24"/>
          <w:szCs w:val="24"/>
        </w:rPr>
        <w:t xml:space="preserve">ООО «СМК «Крыммедстрах» (лиц. ОС «4325-01» от 04.07.2022г. выдана ЦБ РФ, член Всероссийского союза страховщиков, рег.№160). Обращайтесь по адресам: г. Симферополь, ул. Екатерининская, 29, г. Севастополь, ул. Ленина, 17, по телефону «горячей линии»: </w:t>
      </w:r>
      <w:r w:rsidR="00AD1449" w:rsidRPr="00D8761A">
        <w:rPr>
          <w:rFonts w:ascii="Arial" w:hAnsi="Arial" w:cs="Arial"/>
          <w:color w:val="FF0000"/>
          <w:sz w:val="24"/>
          <w:szCs w:val="24"/>
        </w:rPr>
        <w:t xml:space="preserve">8-800-100-77-03, </w:t>
      </w:r>
      <w:r w:rsidR="00AD1449" w:rsidRPr="005B6E4B">
        <w:rPr>
          <w:rFonts w:ascii="Arial" w:hAnsi="Arial" w:cs="Arial"/>
          <w:sz w:val="24"/>
          <w:szCs w:val="24"/>
        </w:rPr>
        <w:t>e-mail: office@krym-ms.ru, сайт</w:t>
      </w:r>
      <w:r w:rsidR="00AD1449" w:rsidRPr="00BE76B6"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="00BE76B6" w:rsidRPr="00BE76B6">
          <w:rPr>
            <w:rStyle w:val="af2"/>
            <w:rFonts w:ascii="Arial" w:hAnsi="Arial" w:cs="Arial"/>
            <w:sz w:val="24"/>
            <w:szCs w:val="24"/>
            <w:lang w:val="en-US"/>
          </w:rPr>
          <w:t>www</w:t>
        </w:r>
        <w:r w:rsidR="00BE76B6" w:rsidRPr="00BE76B6">
          <w:rPr>
            <w:rStyle w:val="af2"/>
            <w:rFonts w:ascii="Arial" w:hAnsi="Arial" w:cs="Arial"/>
            <w:sz w:val="24"/>
            <w:szCs w:val="24"/>
          </w:rPr>
          <w:t>.</w:t>
        </w:r>
        <w:r w:rsidR="00BE76B6" w:rsidRPr="00BE76B6">
          <w:rPr>
            <w:rStyle w:val="af2"/>
            <w:rFonts w:ascii="Arial" w:hAnsi="Arial" w:cs="Arial"/>
            <w:sz w:val="24"/>
            <w:szCs w:val="24"/>
            <w:lang w:val="en-US"/>
          </w:rPr>
          <w:t>oms</w:t>
        </w:r>
        <w:r w:rsidR="00BE76B6" w:rsidRPr="00BE76B6">
          <w:rPr>
            <w:rStyle w:val="af2"/>
            <w:rFonts w:ascii="Arial" w:hAnsi="Arial" w:cs="Arial"/>
            <w:sz w:val="24"/>
            <w:szCs w:val="24"/>
          </w:rPr>
          <w:t>-</w:t>
        </w:r>
        <w:r w:rsidR="00BE76B6" w:rsidRPr="00BE76B6">
          <w:rPr>
            <w:rStyle w:val="af2"/>
            <w:rFonts w:ascii="Arial" w:hAnsi="Arial" w:cs="Arial"/>
            <w:sz w:val="24"/>
            <w:szCs w:val="24"/>
            <w:lang w:val="en-US"/>
          </w:rPr>
          <w:t>crimea</w:t>
        </w:r>
        <w:r w:rsidR="00BE76B6" w:rsidRPr="00BE76B6">
          <w:rPr>
            <w:rStyle w:val="af2"/>
            <w:rFonts w:ascii="Arial" w:hAnsi="Arial" w:cs="Arial"/>
            <w:sz w:val="24"/>
            <w:szCs w:val="24"/>
          </w:rPr>
          <w:t>.</w:t>
        </w:r>
        <w:r w:rsidR="00BE76B6" w:rsidRPr="00BE76B6">
          <w:rPr>
            <w:rStyle w:val="af2"/>
            <w:rFonts w:ascii="Arial" w:hAnsi="Arial" w:cs="Arial"/>
            <w:sz w:val="24"/>
            <w:szCs w:val="24"/>
            <w:lang w:val="en-US"/>
          </w:rPr>
          <w:t>ru</w:t>
        </w:r>
      </w:hyperlink>
      <w:r w:rsidR="00BE76B6" w:rsidRPr="00BE76B6">
        <w:rPr>
          <w:rStyle w:val="af2"/>
          <w:rFonts w:ascii="Arial" w:hAnsi="Arial" w:cs="Arial"/>
          <w:sz w:val="24"/>
          <w:szCs w:val="24"/>
        </w:rPr>
        <w:t>.</w:t>
      </w:r>
      <w:r w:rsidR="00BE76B6">
        <w:rPr>
          <w:rFonts w:ascii="Arial" w:hAnsi="Arial" w:cs="Arial"/>
        </w:rPr>
        <w:t xml:space="preserve"> </w:t>
      </w:r>
      <w:bookmarkStart w:id="0" w:name="_GoBack"/>
      <w:bookmarkEnd w:id="0"/>
    </w:p>
    <w:p w14:paraId="7694A218" w14:textId="525DEAF7" w:rsidR="00354915" w:rsidRDefault="00354915" w:rsidP="0009789E">
      <w:pPr>
        <w:jc w:val="both"/>
      </w:pPr>
    </w:p>
    <w:sectPr w:rsidR="00354915" w:rsidSect="00D45A9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8A06C" w14:textId="77777777" w:rsidR="009E52D6" w:rsidRDefault="009E52D6" w:rsidP="001E7E1A">
      <w:pPr>
        <w:spacing w:after="0" w:line="240" w:lineRule="auto"/>
      </w:pPr>
      <w:r>
        <w:separator/>
      </w:r>
    </w:p>
  </w:endnote>
  <w:endnote w:type="continuationSeparator" w:id="0">
    <w:p w14:paraId="77A540E2" w14:textId="77777777" w:rsidR="009E52D6" w:rsidRDefault="009E52D6" w:rsidP="001E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EB6FF" w14:textId="77777777" w:rsidR="009E52D6" w:rsidRDefault="009E52D6" w:rsidP="001E7E1A">
      <w:pPr>
        <w:spacing w:after="0" w:line="240" w:lineRule="auto"/>
      </w:pPr>
      <w:r>
        <w:separator/>
      </w:r>
    </w:p>
  </w:footnote>
  <w:footnote w:type="continuationSeparator" w:id="0">
    <w:p w14:paraId="1C436F7E" w14:textId="77777777" w:rsidR="009E52D6" w:rsidRDefault="009E52D6" w:rsidP="001E7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1DD"/>
    <w:multiLevelType w:val="hybridMultilevel"/>
    <w:tmpl w:val="9C78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39EF"/>
    <w:multiLevelType w:val="hybridMultilevel"/>
    <w:tmpl w:val="6576D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94D5C"/>
    <w:multiLevelType w:val="hybridMultilevel"/>
    <w:tmpl w:val="0B9E2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F1BC5"/>
    <w:multiLevelType w:val="multilevel"/>
    <w:tmpl w:val="377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C2"/>
    <w:rsid w:val="00000E8D"/>
    <w:rsid w:val="000022CA"/>
    <w:rsid w:val="00003987"/>
    <w:rsid w:val="0000561B"/>
    <w:rsid w:val="00032CCD"/>
    <w:rsid w:val="000415F2"/>
    <w:rsid w:val="000607B3"/>
    <w:rsid w:val="000608EC"/>
    <w:rsid w:val="00067018"/>
    <w:rsid w:val="0007779A"/>
    <w:rsid w:val="00080EF0"/>
    <w:rsid w:val="00096DC2"/>
    <w:rsid w:val="0009789E"/>
    <w:rsid w:val="000A2516"/>
    <w:rsid w:val="000A36C3"/>
    <w:rsid w:val="000B0786"/>
    <w:rsid w:val="000B4203"/>
    <w:rsid w:val="000C0326"/>
    <w:rsid w:val="000C0891"/>
    <w:rsid w:val="000C7CB3"/>
    <w:rsid w:val="000D2F90"/>
    <w:rsid w:val="000D45B5"/>
    <w:rsid w:val="000D495F"/>
    <w:rsid w:val="000D6074"/>
    <w:rsid w:val="000D6097"/>
    <w:rsid w:val="000D7BBD"/>
    <w:rsid w:val="000E2409"/>
    <w:rsid w:val="000E34D1"/>
    <w:rsid w:val="000F6B0E"/>
    <w:rsid w:val="00106974"/>
    <w:rsid w:val="00122379"/>
    <w:rsid w:val="0012506E"/>
    <w:rsid w:val="00155711"/>
    <w:rsid w:val="001658AE"/>
    <w:rsid w:val="00166193"/>
    <w:rsid w:val="001679EC"/>
    <w:rsid w:val="00191587"/>
    <w:rsid w:val="001928A3"/>
    <w:rsid w:val="001A32B7"/>
    <w:rsid w:val="001B25D2"/>
    <w:rsid w:val="001D24E1"/>
    <w:rsid w:val="001D411E"/>
    <w:rsid w:val="001D67AE"/>
    <w:rsid w:val="001E081C"/>
    <w:rsid w:val="001E0D11"/>
    <w:rsid w:val="001E7E1A"/>
    <w:rsid w:val="0020510E"/>
    <w:rsid w:val="00221AD6"/>
    <w:rsid w:val="002232D6"/>
    <w:rsid w:val="00266396"/>
    <w:rsid w:val="00270D66"/>
    <w:rsid w:val="00274278"/>
    <w:rsid w:val="002800E6"/>
    <w:rsid w:val="00293A96"/>
    <w:rsid w:val="002A74CE"/>
    <w:rsid w:val="002B7483"/>
    <w:rsid w:val="002C0A0D"/>
    <w:rsid w:val="002C23B2"/>
    <w:rsid w:val="002D1D77"/>
    <w:rsid w:val="002D362A"/>
    <w:rsid w:val="002D4701"/>
    <w:rsid w:val="002D54E4"/>
    <w:rsid w:val="002F4BAF"/>
    <w:rsid w:val="00311E36"/>
    <w:rsid w:val="0031403D"/>
    <w:rsid w:val="00316DFF"/>
    <w:rsid w:val="003237E8"/>
    <w:rsid w:val="00326B1F"/>
    <w:rsid w:val="003358C8"/>
    <w:rsid w:val="003365B2"/>
    <w:rsid w:val="0035094B"/>
    <w:rsid w:val="00354915"/>
    <w:rsid w:val="00372E8B"/>
    <w:rsid w:val="003832E7"/>
    <w:rsid w:val="003862AB"/>
    <w:rsid w:val="00395D88"/>
    <w:rsid w:val="003971CB"/>
    <w:rsid w:val="003A18DE"/>
    <w:rsid w:val="003A5985"/>
    <w:rsid w:val="003B6199"/>
    <w:rsid w:val="003D63CA"/>
    <w:rsid w:val="00402A9F"/>
    <w:rsid w:val="00424507"/>
    <w:rsid w:val="004313FF"/>
    <w:rsid w:val="00437C26"/>
    <w:rsid w:val="00441F2D"/>
    <w:rsid w:val="00457DA0"/>
    <w:rsid w:val="00465640"/>
    <w:rsid w:val="00470368"/>
    <w:rsid w:val="0047738B"/>
    <w:rsid w:val="00485DED"/>
    <w:rsid w:val="00490466"/>
    <w:rsid w:val="00495583"/>
    <w:rsid w:val="004B417D"/>
    <w:rsid w:val="004C41E9"/>
    <w:rsid w:val="004C637B"/>
    <w:rsid w:val="004E43CC"/>
    <w:rsid w:val="004F4406"/>
    <w:rsid w:val="0050378A"/>
    <w:rsid w:val="00512507"/>
    <w:rsid w:val="00513967"/>
    <w:rsid w:val="0052571E"/>
    <w:rsid w:val="0053257C"/>
    <w:rsid w:val="00546A89"/>
    <w:rsid w:val="00561807"/>
    <w:rsid w:val="00561C10"/>
    <w:rsid w:val="00564B01"/>
    <w:rsid w:val="0057562B"/>
    <w:rsid w:val="00580DE0"/>
    <w:rsid w:val="005832EF"/>
    <w:rsid w:val="005A708D"/>
    <w:rsid w:val="005B64E6"/>
    <w:rsid w:val="005B78A2"/>
    <w:rsid w:val="005B7FD4"/>
    <w:rsid w:val="005C257D"/>
    <w:rsid w:val="005C547C"/>
    <w:rsid w:val="005E0753"/>
    <w:rsid w:val="005E1E3F"/>
    <w:rsid w:val="005E4BB5"/>
    <w:rsid w:val="005F0BD1"/>
    <w:rsid w:val="00602A91"/>
    <w:rsid w:val="006109C1"/>
    <w:rsid w:val="00616516"/>
    <w:rsid w:val="00634312"/>
    <w:rsid w:val="0063553A"/>
    <w:rsid w:val="00642C3D"/>
    <w:rsid w:val="00667E47"/>
    <w:rsid w:val="006751EE"/>
    <w:rsid w:val="00677EF6"/>
    <w:rsid w:val="00682410"/>
    <w:rsid w:val="00687A2C"/>
    <w:rsid w:val="00691A28"/>
    <w:rsid w:val="006A22D9"/>
    <w:rsid w:val="006C7006"/>
    <w:rsid w:val="006D715E"/>
    <w:rsid w:val="006D7A24"/>
    <w:rsid w:val="006E63A6"/>
    <w:rsid w:val="006E765F"/>
    <w:rsid w:val="006E7ADA"/>
    <w:rsid w:val="006F14BF"/>
    <w:rsid w:val="006F21BF"/>
    <w:rsid w:val="00705BBC"/>
    <w:rsid w:val="00720513"/>
    <w:rsid w:val="00742DAE"/>
    <w:rsid w:val="0074313C"/>
    <w:rsid w:val="00751B5E"/>
    <w:rsid w:val="00752D3C"/>
    <w:rsid w:val="00753416"/>
    <w:rsid w:val="00761932"/>
    <w:rsid w:val="00766F97"/>
    <w:rsid w:val="00771C30"/>
    <w:rsid w:val="00790667"/>
    <w:rsid w:val="007917EE"/>
    <w:rsid w:val="007A26D3"/>
    <w:rsid w:val="007A3D7E"/>
    <w:rsid w:val="007C64AD"/>
    <w:rsid w:val="007D3B6E"/>
    <w:rsid w:val="007E158C"/>
    <w:rsid w:val="007E4F03"/>
    <w:rsid w:val="007E56F5"/>
    <w:rsid w:val="007E652D"/>
    <w:rsid w:val="007F55A9"/>
    <w:rsid w:val="00802BF2"/>
    <w:rsid w:val="00802C09"/>
    <w:rsid w:val="0080696D"/>
    <w:rsid w:val="008139A8"/>
    <w:rsid w:val="00814CA7"/>
    <w:rsid w:val="0081602C"/>
    <w:rsid w:val="0082417C"/>
    <w:rsid w:val="00856288"/>
    <w:rsid w:val="008603C1"/>
    <w:rsid w:val="00875F15"/>
    <w:rsid w:val="0088441B"/>
    <w:rsid w:val="00897596"/>
    <w:rsid w:val="008B1857"/>
    <w:rsid w:val="008B4B88"/>
    <w:rsid w:val="008C4448"/>
    <w:rsid w:val="008C6F99"/>
    <w:rsid w:val="008D6D97"/>
    <w:rsid w:val="008E402B"/>
    <w:rsid w:val="00912C58"/>
    <w:rsid w:val="009143B0"/>
    <w:rsid w:val="009453BF"/>
    <w:rsid w:val="0095191E"/>
    <w:rsid w:val="00961686"/>
    <w:rsid w:val="009654A7"/>
    <w:rsid w:val="00965FF2"/>
    <w:rsid w:val="0097442C"/>
    <w:rsid w:val="00984228"/>
    <w:rsid w:val="00987E40"/>
    <w:rsid w:val="009A2D9B"/>
    <w:rsid w:val="009B6AB5"/>
    <w:rsid w:val="009C03EF"/>
    <w:rsid w:val="009C2B4A"/>
    <w:rsid w:val="009C4B8A"/>
    <w:rsid w:val="009C59F2"/>
    <w:rsid w:val="009C6014"/>
    <w:rsid w:val="009D2CD6"/>
    <w:rsid w:val="009E17FA"/>
    <w:rsid w:val="009E4FAA"/>
    <w:rsid w:val="009E52D6"/>
    <w:rsid w:val="009F5787"/>
    <w:rsid w:val="00A00775"/>
    <w:rsid w:val="00A00BC2"/>
    <w:rsid w:val="00A0395B"/>
    <w:rsid w:val="00A23D9E"/>
    <w:rsid w:val="00A27D6E"/>
    <w:rsid w:val="00A36703"/>
    <w:rsid w:val="00A40AF7"/>
    <w:rsid w:val="00A4709F"/>
    <w:rsid w:val="00A62538"/>
    <w:rsid w:val="00A627D0"/>
    <w:rsid w:val="00A63002"/>
    <w:rsid w:val="00A81139"/>
    <w:rsid w:val="00AB1F32"/>
    <w:rsid w:val="00AB2F87"/>
    <w:rsid w:val="00AB3852"/>
    <w:rsid w:val="00AC00B6"/>
    <w:rsid w:val="00AC1C11"/>
    <w:rsid w:val="00AC74A9"/>
    <w:rsid w:val="00AD1449"/>
    <w:rsid w:val="00AD7299"/>
    <w:rsid w:val="00B10515"/>
    <w:rsid w:val="00B131FD"/>
    <w:rsid w:val="00B24896"/>
    <w:rsid w:val="00B334A5"/>
    <w:rsid w:val="00B33C1E"/>
    <w:rsid w:val="00B41564"/>
    <w:rsid w:val="00B41FD4"/>
    <w:rsid w:val="00B420F5"/>
    <w:rsid w:val="00B577FE"/>
    <w:rsid w:val="00B71702"/>
    <w:rsid w:val="00B76D70"/>
    <w:rsid w:val="00B845C3"/>
    <w:rsid w:val="00B85F6B"/>
    <w:rsid w:val="00B92336"/>
    <w:rsid w:val="00B92666"/>
    <w:rsid w:val="00B94407"/>
    <w:rsid w:val="00B96D6E"/>
    <w:rsid w:val="00BA223E"/>
    <w:rsid w:val="00BB0961"/>
    <w:rsid w:val="00BB36F4"/>
    <w:rsid w:val="00BB65E4"/>
    <w:rsid w:val="00BB76D1"/>
    <w:rsid w:val="00BC3D8D"/>
    <w:rsid w:val="00BC574D"/>
    <w:rsid w:val="00BE76B6"/>
    <w:rsid w:val="00BF6477"/>
    <w:rsid w:val="00C01186"/>
    <w:rsid w:val="00C0506C"/>
    <w:rsid w:val="00C07F7C"/>
    <w:rsid w:val="00C109A3"/>
    <w:rsid w:val="00C313A3"/>
    <w:rsid w:val="00C328A1"/>
    <w:rsid w:val="00C333A1"/>
    <w:rsid w:val="00C41CF5"/>
    <w:rsid w:val="00C43E1E"/>
    <w:rsid w:val="00C46811"/>
    <w:rsid w:val="00C509DE"/>
    <w:rsid w:val="00C57A14"/>
    <w:rsid w:val="00C61507"/>
    <w:rsid w:val="00C64C1A"/>
    <w:rsid w:val="00C67ED9"/>
    <w:rsid w:val="00C7371F"/>
    <w:rsid w:val="00C865E5"/>
    <w:rsid w:val="00C879A9"/>
    <w:rsid w:val="00C908F4"/>
    <w:rsid w:val="00C94C92"/>
    <w:rsid w:val="00C97ACA"/>
    <w:rsid w:val="00CC760B"/>
    <w:rsid w:val="00CD227E"/>
    <w:rsid w:val="00CD4C23"/>
    <w:rsid w:val="00CF3077"/>
    <w:rsid w:val="00CF622E"/>
    <w:rsid w:val="00CF7938"/>
    <w:rsid w:val="00D027D9"/>
    <w:rsid w:val="00D13E7E"/>
    <w:rsid w:val="00D27F9B"/>
    <w:rsid w:val="00D35169"/>
    <w:rsid w:val="00D353A3"/>
    <w:rsid w:val="00D43832"/>
    <w:rsid w:val="00D45A9A"/>
    <w:rsid w:val="00D56C59"/>
    <w:rsid w:val="00D62C3B"/>
    <w:rsid w:val="00D64429"/>
    <w:rsid w:val="00D652C3"/>
    <w:rsid w:val="00D86CDC"/>
    <w:rsid w:val="00D95FE8"/>
    <w:rsid w:val="00DA0843"/>
    <w:rsid w:val="00DA37D2"/>
    <w:rsid w:val="00DB53A3"/>
    <w:rsid w:val="00DC25C6"/>
    <w:rsid w:val="00DD2A3B"/>
    <w:rsid w:val="00DE3D27"/>
    <w:rsid w:val="00DE4FEE"/>
    <w:rsid w:val="00DF2115"/>
    <w:rsid w:val="00DF74FA"/>
    <w:rsid w:val="00E05EED"/>
    <w:rsid w:val="00E12C79"/>
    <w:rsid w:val="00E4794B"/>
    <w:rsid w:val="00E52132"/>
    <w:rsid w:val="00E57C46"/>
    <w:rsid w:val="00E606C9"/>
    <w:rsid w:val="00E60CB2"/>
    <w:rsid w:val="00E619E4"/>
    <w:rsid w:val="00E663AE"/>
    <w:rsid w:val="00E70371"/>
    <w:rsid w:val="00E7702E"/>
    <w:rsid w:val="00E90D1B"/>
    <w:rsid w:val="00E94D9D"/>
    <w:rsid w:val="00E953F3"/>
    <w:rsid w:val="00E95772"/>
    <w:rsid w:val="00EA4CDF"/>
    <w:rsid w:val="00EA61DE"/>
    <w:rsid w:val="00EC39F8"/>
    <w:rsid w:val="00ED1855"/>
    <w:rsid w:val="00ED5BB7"/>
    <w:rsid w:val="00EF7A6F"/>
    <w:rsid w:val="00F06F88"/>
    <w:rsid w:val="00F12241"/>
    <w:rsid w:val="00F15039"/>
    <w:rsid w:val="00F17163"/>
    <w:rsid w:val="00F308E8"/>
    <w:rsid w:val="00F34904"/>
    <w:rsid w:val="00F608E3"/>
    <w:rsid w:val="00F64AC0"/>
    <w:rsid w:val="00F713A9"/>
    <w:rsid w:val="00F729A9"/>
    <w:rsid w:val="00F7312E"/>
    <w:rsid w:val="00F75783"/>
    <w:rsid w:val="00F76C90"/>
    <w:rsid w:val="00F92683"/>
    <w:rsid w:val="00FA1476"/>
    <w:rsid w:val="00FA4813"/>
    <w:rsid w:val="00FA558B"/>
    <w:rsid w:val="00FB1E52"/>
    <w:rsid w:val="00FD252F"/>
    <w:rsid w:val="00FD4BEA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698F"/>
  <w15:docId w15:val="{12116407-DB81-46D1-A9A5-D6E44F75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E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7E1A"/>
  </w:style>
  <w:style w:type="paragraph" w:styleId="a6">
    <w:name w:val="footer"/>
    <w:basedOn w:val="a"/>
    <w:link w:val="a7"/>
    <w:uiPriority w:val="99"/>
    <w:unhideWhenUsed/>
    <w:rsid w:val="001E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7E1A"/>
  </w:style>
  <w:style w:type="paragraph" w:styleId="a8">
    <w:name w:val="List Paragraph"/>
    <w:basedOn w:val="a"/>
    <w:qFormat/>
    <w:rsid w:val="004B417D"/>
    <w:pPr>
      <w:spacing w:after="160" w:line="252" w:lineRule="auto"/>
      <w:ind w:left="720"/>
    </w:pPr>
    <w:rPr>
      <w:rFonts w:ascii="Calibri" w:hAnsi="Calibri" w:cs="Times New Roman"/>
    </w:rPr>
  </w:style>
  <w:style w:type="paragraph" w:styleId="a9">
    <w:name w:val="No Spacing"/>
    <w:uiPriority w:val="1"/>
    <w:qFormat/>
    <w:rsid w:val="00B8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313A3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FF5A0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F5A0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5A0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F5A0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F5A0B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F5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F5A0B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C879A9"/>
  </w:style>
  <w:style w:type="character" w:styleId="af2">
    <w:name w:val="Hyperlink"/>
    <w:basedOn w:val="a0"/>
    <w:uiPriority w:val="99"/>
    <w:unhideWhenUsed/>
    <w:rsid w:val="00BE76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ms-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Сливко Ольга Сергеевна</cp:lastModifiedBy>
  <cp:revision>68</cp:revision>
  <cp:lastPrinted>2025-12-16T11:14:00Z</cp:lastPrinted>
  <dcterms:created xsi:type="dcterms:W3CDTF">2025-12-19T06:09:00Z</dcterms:created>
  <dcterms:modified xsi:type="dcterms:W3CDTF">2025-12-25T10:22:00Z</dcterms:modified>
</cp:coreProperties>
</file>